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4D53" w14:textId="77777777" w:rsidR="00F95CAE" w:rsidRDefault="00902A46">
      <w:pPr>
        <w:spacing w:after="0"/>
        <w:ind w:right="7"/>
        <w:jc w:val="center"/>
      </w:pPr>
      <w:r>
        <w:rPr>
          <w:rFonts w:ascii="Arial" w:eastAsia="Arial" w:hAnsi="Arial" w:cs="Arial"/>
          <w:b/>
          <w:sz w:val="32"/>
        </w:rPr>
        <w:t xml:space="preserve">AUTOCERTIFICAZIONE ASSENZA DI CONDANNE PENALI </w:t>
      </w:r>
    </w:p>
    <w:p w14:paraId="4DDA156F" w14:textId="77777777" w:rsidR="00F95CAE" w:rsidRDefault="00902A46">
      <w:pPr>
        <w:pStyle w:val="Titolo1"/>
      </w:pPr>
      <w:r>
        <w:t xml:space="preserve">(Art. 46 D.P.R. 28 dicembre 2000, n. 445) </w:t>
      </w:r>
    </w:p>
    <w:p w14:paraId="42752A94" w14:textId="77777777" w:rsidR="00F95CAE" w:rsidRDefault="00902A46">
      <w:pPr>
        <w:spacing w:after="2" w:line="240" w:lineRule="auto"/>
        <w:ind w:left="283" w:right="223"/>
        <w:jc w:val="center"/>
      </w:pPr>
      <w:r>
        <w:rPr>
          <w:rFonts w:ascii="Arial" w:eastAsia="Arial" w:hAnsi="Arial" w:cs="Arial"/>
          <w:i/>
          <w:sz w:val="24"/>
        </w:rPr>
        <w:t xml:space="preserve">In riferimento entrata in vigore del decreto legislativo 4 marzo 2014, n. 39 in attuazione della direttiva 2011/93/UE relativa alla lotta contro l'abuso e lo sfruttamento sessuale dei minori e la pornografia minorile. </w:t>
      </w:r>
    </w:p>
    <w:p w14:paraId="23EF45C9" w14:textId="77777777" w:rsidR="00F95CAE" w:rsidRDefault="00902A4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D54F794" w14:textId="77777777" w:rsidR="00F95CAE" w:rsidRDefault="00902A4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FAAAE27" w14:textId="77777777" w:rsidR="00F95CAE" w:rsidRPr="001D3AAE" w:rsidRDefault="00902A46">
      <w:pPr>
        <w:spacing w:after="0" w:line="355" w:lineRule="auto"/>
        <w:ind w:left="-5" w:hanging="1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Il/La sottoscritto/a ___________________________________________________________, nato/a a ____________________ ______________il _______________________________, residente in ___________________Via________________________________ n.________, in servizio presso____________________________________________________________, in qualità di ________________________________________________________________, consapevole che chiunque rilascia dichiarazioni mendaci è punito ai sensi del codice penale e delle leggi speciali in materia, </w:t>
      </w:r>
      <w:r w:rsidRPr="001D3AAE">
        <w:rPr>
          <w:rFonts w:ascii="Arial" w:eastAsia="Arial" w:hAnsi="Arial" w:cs="Arial"/>
          <w:sz w:val="23"/>
        </w:rPr>
        <w:t xml:space="preserve">ai sensi e per gli effetti di cui all’art. 46 D.P.R. n. 445/2000, </w:t>
      </w:r>
    </w:p>
    <w:p w14:paraId="6840BF97" w14:textId="77777777" w:rsidR="001D3AAE" w:rsidRPr="001D3AAE" w:rsidRDefault="00902A46">
      <w:pPr>
        <w:spacing w:after="0" w:line="346" w:lineRule="auto"/>
        <w:jc w:val="both"/>
        <w:rPr>
          <w:rFonts w:ascii="Arial" w:eastAsia="Arial" w:hAnsi="Arial" w:cs="Arial"/>
          <w:sz w:val="23"/>
        </w:rPr>
      </w:pPr>
      <w:r w:rsidRPr="001D3AAE">
        <w:rPr>
          <w:rFonts w:ascii="Arial" w:eastAsia="Arial" w:hAnsi="Arial" w:cs="Arial"/>
          <w:sz w:val="23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14:paraId="41E7C949" w14:textId="6724A31F" w:rsidR="00F95CAE" w:rsidRDefault="00902A46" w:rsidP="001D3AAE">
      <w:pPr>
        <w:spacing w:after="0" w:line="346" w:lineRule="auto"/>
        <w:jc w:val="center"/>
      </w:pPr>
      <w:r>
        <w:rPr>
          <w:rFonts w:ascii="Arial" w:eastAsia="Arial" w:hAnsi="Arial" w:cs="Arial"/>
          <w:b/>
          <w:sz w:val="32"/>
        </w:rPr>
        <w:t>dichiara</w:t>
      </w:r>
    </w:p>
    <w:p w14:paraId="7DB22E4A" w14:textId="77777777" w:rsidR="00E9684B" w:rsidRDefault="00F65FA7" w:rsidP="00E9684B">
      <w:pPr>
        <w:spacing w:after="113"/>
        <w:ind w:left="-5" w:hanging="10"/>
        <w:jc w:val="both"/>
        <w:rPr>
          <w:rFonts w:ascii="Arial" w:eastAsia="Arial" w:hAnsi="Arial" w:cs="Arial"/>
          <w:sz w:val="23"/>
        </w:rPr>
      </w:pPr>
      <w:sdt>
        <w:sdtPr>
          <w:rPr>
            <w:rFonts w:ascii="Arial" w:eastAsia="Arial" w:hAnsi="Arial" w:cs="Arial"/>
            <w:b/>
            <w:sz w:val="23"/>
          </w:rPr>
          <w:id w:val="-17481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>
            <w:rPr>
              <w:rFonts w:ascii="MS Gothic" w:eastAsia="MS Gothic" w:hAnsi="MS Gothic" w:cs="Arial" w:hint="eastAsia"/>
              <w:b/>
              <w:sz w:val="23"/>
            </w:rPr>
            <w:t>☐</w:t>
          </w:r>
        </w:sdtContent>
      </w:sdt>
      <w:r w:rsidR="00902A46">
        <w:rPr>
          <w:rFonts w:ascii="Arial" w:eastAsia="Arial" w:hAnsi="Arial" w:cs="Arial"/>
          <w:b/>
          <w:sz w:val="23"/>
        </w:rPr>
        <w:t xml:space="preserve"> </w:t>
      </w:r>
      <w:r w:rsidR="00902A46" w:rsidRPr="001D3AAE">
        <w:rPr>
          <w:rFonts w:ascii="Arial" w:eastAsia="Arial" w:hAnsi="Arial" w:cs="Arial"/>
          <w:sz w:val="23"/>
        </w:rPr>
        <w:t xml:space="preserve">di NON AVERE condanne per taluno dei reati di cui agli articoli 600-bis, 600-ter, </w:t>
      </w:r>
      <w:r w:rsidR="00E9684B">
        <w:rPr>
          <w:rFonts w:ascii="Arial" w:eastAsia="Arial" w:hAnsi="Arial" w:cs="Arial"/>
          <w:sz w:val="23"/>
        </w:rPr>
        <w:t xml:space="preserve"> </w:t>
      </w:r>
      <w:r w:rsidR="00902A46" w:rsidRPr="001D3AAE">
        <w:rPr>
          <w:rFonts w:ascii="Arial" w:eastAsia="Arial" w:hAnsi="Arial" w:cs="Arial"/>
          <w:sz w:val="23"/>
        </w:rPr>
        <w:t xml:space="preserve">600-quater, </w:t>
      </w:r>
    </w:p>
    <w:p w14:paraId="51EB9946" w14:textId="552EC115" w:rsidR="00F95CAE" w:rsidRPr="001D3AAE" w:rsidRDefault="00902A46" w:rsidP="00E9684B">
      <w:pPr>
        <w:spacing w:after="113"/>
        <w:ind w:left="-5" w:hanging="10"/>
        <w:jc w:val="both"/>
        <w:rPr>
          <w:rFonts w:ascii="Arial" w:eastAsia="Arial" w:hAnsi="Arial" w:cs="Arial"/>
          <w:sz w:val="23"/>
        </w:rPr>
      </w:pPr>
      <w:r w:rsidRPr="001D3AAE">
        <w:rPr>
          <w:rFonts w:ascii="Arial" w:eastAsia="Arial" w:hAnsi="Arial" w:cs="Arial"/>
          <w:sz w:val="23"/>
        </w:rPr>
        <w:t xml:space="preserve">600-quinquies e 609-undecies del codice penale; </w:t>
      </w:r>
    </w:p>
    <w:p w14:paraId="5663E094" w14:textId="333A4A9F" w:rsidR="00F95CAE" w:rsidRPr="001D3AAE" w:rsidRDefault="00F65FA7" w:rsidP="001D3AAE">
      <w:pPr>
        <w:spacing w:after="5" w:line="361" w:lineRule="auto"/>
        <w:ind w:left="-5" w:hanging="10"/>
        <w:jc w:val="both"/>
        <w:rPr>
          <w:rFonts w:ascii="Arial" w:eastAsia="Arial" w:hAnsi="Arial" w:cs="Arial"/>
          <w:sz w:val="23"/>
        </w:rPr>
      </w:pPr>
      <w:sdt>
        <w:sdtPr>
          <w:rPr>
            <w:rFonts w:ascii="Arial" w:eastAsia="Arial" w:hAnsi="Arial" w:cs="Arial"/>
            <w:sz w:val="23"/>
          </w:rPr>
          <w:id w:val="-24904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 w:rsidRPr="001D3AAE">
            <w:rPr>
              <w:rFonts w:ascii="Segoe UI Symbol" w:eastAsia="Arial" w:hAnsi="Segoe UI Symbol" w:cs="Segoe UI Symbol"/>
              <w:sz w:val="23"/>
            </w:rPr>
            <w:t>☐</w:t>
          </w:r>
        </w:sdtContent>
      </w:sdt>
      <w:r w:rsidR="00902A46" w:rsidRPr="001D3AAE">
        <w:rPr>
          <w:rFonts w:ascii="Arial" w:eastAsia="Arial" w:hAnsi="Arial" w:cs="Arial"/>
          <w:sz w:val="23"/>
        </w:rPr>
        <w:t xml:space="preserve"> che non GLI/LE SONO STATE IRROGATE sanzioni interdittive all'esercizio di attivita' che comportino contatti diretti e regolari con minori; </w:t>
      </w:r>
    </w:p>
    <w:p w14:paraId="50AB78EA" w14:textId="2975F994" w:rsidR="00F95CAE" w:rsidRPr="001D3AAE" w:rsidRDefault="00F65FA7" w:rsidP="001D3AAE">
      <w:pPr>
        <w:spacing w:after="5" w:line="361" w:lineRule="auto"/>
        <w:ind w:left="-5" w:hanging="10"/>
        <w:jc w:val="both"/>
        <w:rPr>
          <w:rFonts w:ascii="Arial" w:eastAsia="Arial" w:hAnsi="Arial" w:cs="Arial"/>
          <w:sz w:val="23"/>
        </w:rPr>
      </w:pPr>
      <w:sdt>
        <w:sdtPr>
          <w:rPr>
            <w:rFonts w:ascii="Arial" w:eastAsia="Arial" w:hAnsi="Arial" w:cs="Arial"/>
            <w:sz w:val="23"/>
          </w:rPr>
          <w:id w:val="-213478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5A" w:rsidRPr="001D3AAE">
            <w:rPr>
              <w:rFonts w:ascii="Segoe UI Symbol" w:eastAsia="Arial" w:hAnsi="Segoe UI Symbol" w:cs="Segoe UI Symbol"/>
              <w:sz w:val="23"/>
            </w:rPr>
            <w:t>☐</w:t>
          </w:r>
        </w:sdtContent>
      </w:sdt>
      <w:r w:rsidR="00902A46" w:rsidRPr="001D3AAE">
        <w:rPr>
          <w:rFonts w:ascii="Arial" w:eastAsia="Arial" w:hAnsi="Arial" w:cs="Arial"/>
          <w:sz w:val="23"/>
        </w:rPr>
        <w:t xml:space="preserve"> di NON essere a conoscenza di essere sottoposto a procedimenti penali in relazione ai reati di cui agli articol i 600-bis, 600-ter, 600-quater, 600-quinquies e 609-undecies del codice penale e/o a sanzioni interdittive all'esercizio di attività che comportino contatti diretti e regolari con minori </w:t>
      </w:r>
    </w:p>
    <w:p w14:paraId="5D4A791B" w14:textId="77777777" w:rsidR="00F95CAE" w:rsidRDefault="00902A46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0D14E152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autorizza il trattamento dei dati personali, ai sensi del D. Lgs. 30/06/2003 n. </w:t>
      </w:r>
    </w:p>
    <w:p w14:paraId="7514B877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196. </w:t>
      </w:r>
    </w:p>
    <w:p w14:paraId="36F5977B" w14:textId="77777777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Esente da imposta di bollo ai sensi dell’art. 37 D.P.R. 28 dicembre 2000, n. 445. </w:t>
      </w:r>
    </w:p>
    <w:p w14:paraId="06C1130B" w14:textId="77777777" w:rsidR="00F95CAE" w:rsidRDefault="00902A46">
      <w:pPr>
        <w:spacing w:after="110"/>
      </w:pPr>
      <w:r>
        <w:rPr>
          <w:rFonts w:ascii="Arial" w:eastAsia="Arial" w:hAnsi="Arial" w:cs="Arial"/>
          <w:sz w:val="23"/>
        </w:rPr>
        <w:t xml:space="preserve"> </w:t>
      </w:r>
    </w:p>
    <w:p w14:paraId="380439CE" w14:textId="77777777" w:rsidR="00F95CAE" w:rsidRDefault="00902A46">
      <w:pPr>
        <w:spacing w:after="112"/>
      </w:pPr>
      <w:r>
        <w:rPr>
          <w:rFonts w:ascii="Arial" w:eastAsia="Arial" w:hAnsi="Arial" w:cs="Arial"/>
          <w:sz w:val="23"/>
        </w:rPr>
        <w:t xml:space="preserve"> </w:t>
      </w:r>
    </w:p>
    <w:p w14:paraId="152A5F24" w14:textId="7023109A" w:rsidR="00F95CAE" w:rsidRDefault="00902A46">
      <w:pPr>
        <w:spacing w:after="105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Luogo e data ______________________Firma _______________________________ </w:t>
      </w:r>
    </w:p>
    <w:p w14:paraId="1590B09D" w14:textId="77777777" w:rsidR="00F95CAE" w:rsidRDefault="00902A46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6AD423EA" w14:textId="078C1F4C" w:rsidR="00F95CAE" w:rsidRDefault="00F95CAE">
      <w:pPr>
        <w:spacing w:after="0" w:line="359" w:lineRule="auto"/>
      </w:pPr>
    </w:p>
    <w:sectPr w:rsidR="00F95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12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DFB5" w14:textId="77777777" w:rsidR="00044A24" w:rsidRDefault="00044A24" w:rsidP="005126A6">
      <w:pPr>
        <w:spacing w:after="0" w:line="240" w:lineRule="auto"/>
      </w:pPr>
      <w:r>
        <w:separator/>
      </w:r>
    </w:p>
  </w:endnote>
  <w:endnote w:type="continuationSeparator" w:id="0">
    <w:p w14:paraId="49721456" w14:textId="77777777" w:rsidR="00044A24" w:rsidRDefault="00044A24" w:rsidP="0051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3260" w14:textId="77777777" w:rsidR="00F65FA7" w:rsidRDefault="00F65F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53F0" w14:textId="4BAA7C30" w:rsidR="00A94625" w:rsidRDefault="005126A6" w:rsidP="00A94625">
    <w:pPr>
      <w:pStyle w:val="Pidipagina"/>
    </w:pPr>
    <w:r>
      <w:rPr>
        <w:rFonts w:ascii="Arial" w:hAnsi="Arial"/>
        <w:sz w:val="16"/>
      </w:rPr>
      <w:t>Modulo Autocertificazione condanne penali IIS Faicchio – Castelvenere A.S. 202</w:t>
    </w:r>
    <w:r w:rsidR="00F65FA7">
      <w:rPr>
        <w:rFonts w:ascii="Arial" w:hAnsi="Arial"/>
        <w:sz w:val="16"/>
      </w:rPr>
      <w:t>4</w:t>
    </w:r>
    <w:r w:rsidR="00A94625">
      <w:rPr>
        <w:rFonts w:ascii="Arial" w:hAnsi="Arial"/>
        <w:sz w:val="16"/>
      </w:rPr>
      <w:t>/202</w:t>
    </w:r>
    <w:r w:rsidR="00F65FA7">
      <w:rPr>
        <w:rFonts w:ascii="Arial" w:hAnsi="Arial"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A5D2" w14:textId="77777777" w:rsidR="00F65FA7" w:rsidRDefault="00F65F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2718" w14:textId="77777777" w:rsidR="00044A24" w:rsidRDefault="00044A24" w:rsidP="005126A6">
      <w:pPr>
        <w:spacing w:after="0" w:line="240" w:lineRule="auto"/>
      </w:pPr>
      <w:r>
        <w:separator/>
      </w:r>
    </w:p>
  </w:footnote>
  <w:footnote w:type="continuationSeparator" w:id="0">
    <w:p w14:paraId="7D88750D" w14:textId="77777777" w:rsidR="00044A24" w:rsidRDefault="00044A24" w:rsidP="0051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8EFB" w14:textId="77777777" w:rsidR="00F65FA7" w:rsidRDefault="00F65F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D773" w14:textId="77777777" w:rsidR="00F65FA7" w:rsidRDefault="00F65F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1755" w14:textId="77777777" w:rsidR="00F65FA7" w:rsidRDefault="00F65F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AE"/>
    <w:rsid w:val="00044A24"/>
    <w:rsid w:val="00186BB5"/>
    <w:rsid w:val="001B7C5A"/>
    <w:rsid w:val="001D3AAE"/>
    <w:rsid w:val="004136C1"/>
    <w:rsid w:val="005126A6"/>
    <w:rsid w:val="007E1460"/>
    <w:rsid w:val="00902A46"/>
    <w:rsid w:val="00A94625"/>
    <w:rsid w:val="00D70ACF"/>
    <w:rsid w:val="00E9684B"/>
    <w:rsid w:val="00F65FA7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3E80"/>
  <w15:docId w15:val="{13BD5E69-1DC2-CB4C-B56B-D8A43F9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512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6A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12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6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autocert-assenza-condanne-penali.rtf</dc:title>
  <dc:subject/>
  <dc:creator>giuliana</dc:creator>
  <cp:keywords/>
  <cp:lastModifiedBy>Maria Ester Riccitelli</cp:lastModifiedBy>
  <cp:revision>9</cp:revision>
  <dcterms:created xsi:type="dcterms:W3CDTF">2021-08-26T17:35:00Z</dcterms:created>
  <dcterms:modified xsi:type="dcterms:W3CDTF">2024-08-18T08:28:00Z</dcterms:modified>
</cp:coreProperties>
</file>