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4A6B" w14:textId="2328A564" w:rsidR="006E1B6B" w:rsidRPr="007A1C5B" w:rsidRDefault="001C70A6" w:rsidP="007A1C5B">
      <w:pPr>
        <w:spacing w:line="276" w:lineRule="auto"/>
        <w:jc w:val="center"/>
        <w:rPr>
          <w:b/>
          <w:bCs/>
        </w:rPr>
      </w:pPr>
      <w:r>
        <w:rPr>
          <w:noProof/>
        </w:rPr>
        <w:pict w14:anchorId="7762C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2.4pt;height:208.8pt;visibility:visible;mso-wrap-style:square">
            <v:imagedata r:id="rId8" o:title=""/>
          </v:shape>
        </w:pict>
      </w:r>
    </w:p>
    <w:p w14:paraId="49F4393B" w14:textId="6CE9B094" w:rsidR="00013012" w:rsidRDefault="00605F73" w:rsidP="00605F73">
      <w:pPr>
        <w:tabs>
          <w:tab w:val="left" w:pos="1788"/>
        </w:tabs>
        <w:spacing w:line="276" w:lineRule="auto"/>
        <w:rPr>
          <w:b/>
          <w:bCs/>
        </w:rPr>
      </w:pPr>
      <w:r>
        <w:rPr>
          <w:b/>
          <w:bCs/>
        </w:rPr>
        <w:t xml:space="preserve">        Circolare n. 99                                                                                                </w:t>
      </w:r>
      <w:proofErr w:type="gramStart"/>
      <w:r>
        <w:rPr>
          <w:b/>
          <w:bCs/>
        </w:rPr>
        <w:t>Faicchio,  23</w:t>
      </w:r>
      <w:proofErr w:type="gramEnd"/>
      <w:r>
        <w:rPr>
          <w:b/>
          <w:bCs/>
        </w:rPr>
        <w:t>/12/2024</w:t>
      </w:r>
    </w:p>
    <w:p w14:paraId="7A73975E" w14:textId="77777777" w:rsidR="006E1B6B" w:rsidRPr="007A1C5B" w:rsidRDefault="006E1B6B" w:rsidP="007A1C5B">
      <w:pPr>
        <w:spacing w:line="276" w:lineRule="auto"/>
        <w:jc w:val="right"/>
      </w:pPr>
    </w:p>
    <w:p w14:paraId="65D08EB0" w14:textId="77777777" w:rsidR="001C70A6" w:rsidRDefault="001C70A6" w:rsidP="001C70A6">
      <w:pPr>
        <w:ind w:left="28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Pr="001C70A6">
        <w:rPr>
          <w:b/>
          <w:bCs/>
        </w:rPr>
        <w:t>Al Sito Web</w:t>
      </w:r>
      <w:r>
        <w:rPr>
          <w:b/>
          <w:bCs/>
        </w:rPr>
        <w:t xml:space="preserve"> </w:t>
      </w:r>
    </w:p>
    <w:p w14:paraId="3A17D12C" w14:textId="755C0F98" w:rsidR="001C70A6" w:rsidRDefault="001C70A6" w:rsidP="001C70A6">
      <w:pPr>
        <w:ind w:left="28"/>
        <w:jc w:val="center"/>
        <w:rPr>
          <w:rFonts w:eastAsia="Calibri"/>
          <w:color w:val="0000FF"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hyperlink r:id="rId9" w:history="1">
        <w:r w:rsidRPr="00135D4A">
          <w:rPr>
            <w:rStyle w:val="Collegamentoipertestuale"/>
            <w:rFonts w:eastAsia="Calibri"/>
          </w:rPr>
          <w:t>https://www.iisfaicchio-castelvenere.edu.it</w:t>
        </w:r>
      </w:hyperlink>
    </w:p>
    <w:p w14:paraId="3EC06724" w14:textId="77777777" w:rsidR="001C70A6" w:rsidRPr="001C70A6" w:rsidRDefault="001C70A6" w:rsidP="001C70A6">
      <w:pPr>
        <w:spacing w:line="276" w:lineRule="auto"/>
        <w:jc w:val="right"/>
        <w:rPr>
          <w:b/>
          <w:bCs/>
        </w:rPr>
      </w:pPr>
      <w:r w:rsidRPr="001C70A6">
        <w:rPr>
          <w:b/>
          <w:bCs/>
        </w:rPr>
        <w:t xml:space="preserve"> - sezione </w:t>
      </w:r>
      <w:proofErr w:type="spellStart"/>
      <w:r w:rsidRPr="001C70A6">
        <w:rPr>
          <w:b/>
          <w:bCs/>
        </w:rPr>
        <w:t>Pnrr</w:t>
      </w:r>
      <w:proofErr w:type="spellEnd"/>
    </w:p>
    <w:p w14:paraId="3F82F8B2" w14:textId="7B876BAF" w:rsidR="00B550C7" w:rsidRPr="001C70A6" w:rsidRDefault="001C70A6" w:rsidP="001C70A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706998" w:rsidRPr="001C70A6">
        <w:rPr>
          <w:b/>
          <w:bCs/>
        </w:rPr>
        <w:t>Ai Docenti</w:t>
      </w:r>
    </w:p>
    <w:p w14:paraId="1E8B8EC5" w14:textId="66D72A33" w:rsidR="00B550C7" w:rsidRPr="001C70A6" w:rsidRDefault="001C70A6" w:rsidP="001C70A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B550C7" w:rsidRPr="001C70A6">
        <w:rPr>
          <w:b/>
          <w:bCs/>
        </w:rPr>
        <w:t>Al</w:t>
      </w:r>
      <w:r w:rsidR="00364EB9" w:rsidRPr="001C70A6">
        <w:rPr>
          <w:b/>
          <w:bCs/>
        </w:rPr>
        <w:t xml:space="preserve"> </w:t>
      </w:r>
      <w:r w:rsidR="00B550C7" w:rsidRPr="001C70A6">
        <w:rPr>
          <w:b/>
          <w:bCs/>
        </w:rPr>
        <w:t>D.S.G.A.</w:t>
      </w:r>
    </w:p>
    <w:p w14:paraId="36F5601F" w14:textId="49B443A9" w:rsidR="00B550C7" w:rsidRPr="001C70A6" w:rsidRDefault="001C70A6" w:rsidP="001C70A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B550C7" w:rsidRPr="001C70A6">
        <w:rPr>
          <w:b/>
          <w:bCs/>
        </w:rPr>
        <w:t>A</w:t>
      </w:r>
      <w:r w:rsidR="00706998" w:rsidRPr="001C70A6">
        <w:rPr>
          <w:b/>
          <w:bCs/>
        </w:rPr>
        <w:t>gli atti</w:t>
      </w:r>
    </w:p>
    <w:p w14:paraId="75C8D165" w14:textId="05503D1C" w:rsidR="00706998" w:rsidRDefault="00706998" w:rsidP="00706998">
      <w:pPr>
        <w:spacing w:line="276" w:lineRule="auto"/>
      </w:pPr>
    </w:p>
    <w:p w14:paraId="72451BAF" w14:textId="77777777" w:rsidR="00364EB9" w:rsidRDefault="00364EB9" w:rsidP="00706998">
      <w:pPr>
        <w:spacing w:line="276" w:lineRule="auto"/>
      </w:pPr>
    </w:p>
    <w:p w14:paraId="3415F61F" w14:textId="626377C2" w:rsidR="009C7DD5" w:rsidRDefault="00706998" w:rsidP="00013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Oggetto: </w:t>
      </w:r>
      <w:r w:rsidR="009C7DD5" w:rsidRPr="009C7DD5">
        <w:rPr>
          <w:b/>
        </w:rPr>
        <w:t>Avvi</w:t>
      </w:r>
      <w:r w:rsidR="00013012">
        <w:rPr>
          <w:b/>
        </w:rPr>
        <w:t>o</w:t>
      </w:r>
      <w:r w:rsidR="009C7DD5" w:rsidRPr="009C7DD5">
        <w:rPr>
          <w:b/>
        </w:rPr>
        <w:t xml:space="preserve"> </w:t>
      </w:r>
      <w:r w:rsidR="00364EB9">
        <w:rPr>
          <w:b/>
        </w:rPr>
        <w:t>corso</w:t>
      </w:r>
      <w:r w:rsidRPr="009C7DD5">
        <w:rPr>
          <w:b/>
        </w:rPr>
        <w:t xml:space="preserve"> di formazione</w:t>
      </w:r>
      <w:r>
        <w:t xml:space="preserve"> </w:t>
      </w:r>
      <w:r w:rsidR="007E5833">
        <w:t xml:space="preserve">- </w:t>
      </w:r>
      <w:r w:rsidR="00013012">
        <w:t xml:space="preserve">linea di investimento 2.1 “Didattica digitale integrata e formazione alla transizione digitale per il personale scolastico”, Codice progetto: M4C1I2.1-2023-1222-P-43415, Titolo del Progetto: ECOSISTEMA DIGITALE PER LA DIDATTICA INTEGRATA. </w:t>
      </w:r>
    </w:p>
    <w:p w14:paraId="498FC26D" w14:textId="77777777" w:rsidR="009C7DD5" w:rsidRPr="00D01F99" w:rsidRDefault="009C7DD5" w:rsidP="009C7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6"/>
          <w:szCs w:val="6"/>
        </w:rPr>
      </w:pPr>
    </w:p>
    <w:p w14:paraId="2B22AE29" w14:textId="2AED516F" w:rsidR="009C7DD5" w:rsidRDefault="009C7DD5" w:rsidP="009C7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Codice progetto: </w:t>
      </w:r>
      <w:r w:rsidR="00013012" w:rsidRPr="00013012">
        <w:t>M4C1I2.1-2023-1222-P-43415</w:t>
      </w:r>
    </w:p>
    <w:p w14:paraId="6C801736" w14:textId="59C89A6B" w:rsidR="009C7DD5" w:rsidRPr="00274894" w:rsidRDefault="009C7DD5" w:rsidP="009C7D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  <w:r w:rsidRPr="00274894">
        <w:t xml:space="preserve">Cup: </w:t>
      </w:r>
      <w:r w:rsidR="00013012" w:rsidRPr="00013012">
        <w:t>F24D23002590006</w:t>
      </w:r>
    </w:p>
    <w:p w14:paraId="090754ED" w14:textId="77777777" w:rsidR="009C7DD5" w:rsidRDefault="009C7DD5" w:rsidP="00706998">
      <w:pPr>
        <w:spacing w:line="276" w:lineRule="auto"/>
      </w:pPr>
    </w:p>
    <w:p w14:paraId="7951C78F" w14:textId="77777777" w:rsidR="009C7DD5" w:rsidRDefault="009C7DD5" w:rsidP="00706998">
      <w:pPr>
        <w:spacing w:line="276" w:lineRule="auto"/>
      </w:pPr>
    </w:p>
    <w:p w14:paraId="2C2B88F3" w14:textId="32B2A355" w:rsidR="00BD2F07" w:rsidRDefault="00706998" w:rsidP="00013012">
      <w:pPr>
        <w:spacing w:line="276" w:lineRule="auto"/>
        <w:ind w:firstLine="720"/>
        <w:jc w:val="both"/>
      </w:pPr>
      <w:r>
        <w:t>Si comunica che s</w:t>
      </w:r>
      <w:r w:rsidR="00274894">
        <w:t>aranno</w:t>
      </w:r>
      <w:r>
        <w:t xml:space="preserve"> aperte</w:t>
      </w:r>
      <w:r w:rsidR="009C7DD5">
        <w:t xml:space="preserve"> dal giorno </w:t>
      </w:r>
      <w:r w:rsidR="00013012">
        <w:rPr>
          <w:b/>
          <w:bCs/>
        </w:rPr>
        <w:t>23</w:t>
      </w:r>
      <w:r w:rsidR="00274894" w:rsidRPr="00BD2F07">
        <w:rPr>
          <w:b/>
          <w:bCs/>
        </w:rPr>
        <w:t>/</w:t>
      </w:r>
      <w:r w:rsidR="00013012">
        <w:rPr>
          <w:b/>
          <w:bCs/>
        </w:rPr>
        <w:t>12</w:t>
      </w:r>
      <w:r w:rsidR="00274894" w:rsidRPr="00BD2F07">
        <w:rPr>
          <w:b/>
          <w:bCs/>
        </w:rPr>
        <w:t>/2024</w:t>
      </w:r>
      <w:r w:rsidR="00274894">
        <w:t xml:space="preserve"> e fino al giorno </w:t>
      </w:r>
      <w:r w:rsidR="00013012">
        <w:rPr>
          <w:b/>
          <w:bCs/>
        </w:rPr>
        <w:t>07</w:t>
      </w:r>
      <w:r w:rsidR="00274894" w:rsidRPr="00BD2F07">
        <w:rPr>
          <w:b/>
          <w:bCs/>
        </w:rPr>
        <w:t>/01/202</w:t>
      </w:r>
      <w:r w:rsidR="00013012">
        <w:rPr>
          <w:b/>
          <w:bCs/>
        </w:rPr>
        <w:t>5</w:t>
      </w:r>
      <w:r w:rsidR="00274894">
        <w:t xml:space="preserve">, su Scuola Futura, </w:t>
      </w:r>
      <w:r>
        <w:t>le iscrizioni per i</w:t>
      </w:r>
      <w:r w:rsidR="00013012">
        <w:t>l</w:t>
      </w:r>
      <w:r w:rsidR="00BD2F07">
        <w:t xml:space="preserve"> seguent</w:t>
      </w:r>
      <w:r w:rsidR="00013012">
        <w:t>e percorso formativo:</w:t>
      </w:r>
    </w:p>
    <w:p w14:paraId="1D319DA8" w14:textId="77777777" w:rsidR="00BD2F07" w:rsidRDefault="00BD2F07" w:rsidP="00274894">
      <w:pPr>
        <w:spacing w:line="276" w:lineRule="auto"/>
        <w:ind w:firstLine="720"/>
      </w:pPr>
    </w:p>
    <w:p w14:paraId="137A0589" w14:textId="742A4190" w:rsidR="00BD2F07" w:rsidRDefault="00BD2F07" w:rsidP="001B583B">
      <w:pPr>
        <w:spacing w:line="276" w:lineRule="auto"/>
        <w:ind w:firstLine="426"/>
      </w:pPr>
      <w:r>
        <w:t>“</w:t>
      </w:r>
      <w:r w:rsidR="00013012">
        <w:t>Insegnare con l’AI”</w:t>
      </w:r>
      <w:r>
        <w:tab/>
      </w:r>
      <w:r>
        <w:tab/>
      </w:r>
      <w:r w:rsidRPr="00BD2F07">
        <w:rPr>
          <w:b/>
          <w:bCs/>
        </w:rPr>
        <w:t xml:space="preserve">ID </w:t>
      </w:r>
      <w:r w:rsidR="00013012">
        <w:rPr>
          <w:b/>
          <w:bCs/>
        </w:rPr>
        <w:t>319460</w:t>
      </w:r>
    </w:p>
    <w:p w14:paraId="559F86F9" w14:textId="77777777" w:rsidR="00BD2F07" w:rsidRDefault="00BD2F07" w:rsidP="00274894">
      <w:pPr>
        <w:spacing w:line="276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35"/>
        <w:gridCol w:w="1276"/>
        <w:gridCol w:w="1341"/>
        <w:gridCol w:w="1219"/>
        <w:gridCol w:w="811"/>
      </w:tblGrid>
      <w:tr w:rsidR="00770348" w:rsidRPr="007A1C5B" w14:paraId="65C3F4AE" w14:textId="77777777" w:rsidTr="00223135">
        <w:tc>
          <w:tcPr>
            <w:tcW w:w="876" w:type="dxa"/>
            <w:shd w:val="clear" w:color="auto" w:fill="auto"/>
          </w:tcPr>
          <w:p w14:paraId="6409E3FC" w14:textId="77777777" w:rsidR="00770348" w:rsidRPr="006043A6" w:rsidRDefault="00770348" w:rsidP="0022313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43A6">
              <w:rPr>
                <w:b/>
                <w:bCs/>
                <w:sz w:val="20"/>
                <w:szCs w:val="20"/>
              </w:rPr>
              <w:t xml:space="preserve">ID </w:t>
            </w:r>
          </w:p>
          <w:p w14:paraId="6A7C191B" w14:textId="77777777" w:rsidR="00770348" w:rsidRPr="006043A6" w:rsidRDefault="00770348" w:rsidP="0022313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43A6">
              <w:rPr>
                <w:b/>
                <w:bCs/>
                <w:sz w:val="20"/>
                <w:szCs w:val="20"/>
              </w:rPr>
              <w:t>corso</w:t>
            </w:r>
          </w:p>
        </w:tc>
        <w:tc>
          <w:tcPr>
            <w:tcW w:w="4335" w:type="dxa"/>
            <w:shd w:val="clear" w:color="auto" w:fill="auto"/>
          </w:tcPr>
          <w:p w14:paraId="35DC037D" w14:textId="77777777" w:rsidR="00770348" w:rsidRPr="006043A6" w:rsidRDefault="00770348" w:rsidP="0022313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43A6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276" w:type="dxa"/>
            <w:shd w:val="clear" w:color="auto" w:fill="auto"/>
          </w:tcPr>
          <w:p w14:paraId="547EB4B7" w14:textId="77777777" w:rsidR="00770348" w:rsidRPr="006043A6" w:rsidRDefault="00770348" w:rsidP="0022313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43A6">
              <w:rPr>
                <w:b/>
                <w:bCs/>
                <w:sz w:val="20"/>
                <w:szCs w:val="20"/>
              </w:rPr>
              <w:t>Data Inizio iscrizione</w:t>
            </w:r>
          </w:p>
        </w:tc>
        <w:tc>
          <w:tcPr>
            <w:tcW w:w="1341" w:type="dxa"/>
            <w:shd w:val="clear" w:color="auto" w:fill="auto"/>
          </w:tcPr>
          <w:p w14:paraId="1BE7B64F" w14:textId="77777777" w:rsidR="00770348" w:rsidRPr="006043A6" w:rsidRDefault="00770348" w:rsidP="0022313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43A6">
              <w:rPr>
                <w:b/>
                <w:bCs/>
                <w:sz w:val="20"/>
                <w:szCs w:val="20"/>
              </w:rPr>
              <w:t>Data fine iscrizione</w:t>
            </w:r>
          </w:p>
        </w:tc>
        <w:tc>
          <w:tcPr>
            <w:tcW w:w="1219" w:type="dxa"/>
            <w:shd w:val="clear" w:color="auto" w:fill="auto"/>
          </w:tcPr>
          <w:p w14:paraId="2349C8C5" w14:textId="77777777" w:rsidR="00770348" w:rsidRPr="006043A6" w:rsidRDefault="006043A6" w:rsidP="0022313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i</w:t>
            </w:r>
            <w:r w:rsidR="00770348" w:rsidRPr="006043A6">
              <w:rPr>
                <w:b/>
                <w:bCs/>
                <w:sz w:val="20"/>
                <w:szCs w:val="20"/>
              </w:rPr>
              <w:t>nizio del corso</w:t>
            </w:r>
          </w:p>
        </w:tc>
        <w:tc>
          <w:tcPr>
            <w:tcW w:w="811" w:type="dxa"/>
            <w:shd w:val="clear" w:color="auto" w:fill="auto"/>
          </w:tcPr>
          <w:p w14:paraId="60A7FFC3" w14:textId="77777777" w:rsidR="00770348" w:rsidRPr="006043A6" w:rsidRDefault="00770348" w:rsidP="0022313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43A6">
              <w:rPr>
                <w:b/>
                <w:bCs/>
                <w:sz w:val="20"/>
                <w:szCs w:val="20"/>
              </w:rPr>
              <w:t>n. ore</w:t>
            </w:r>
          </w:p>
          <w:p w14:paraId="280BBFA5" w14:textId="77777777" w:rsidR="00770348" w:rsidRPr="006043A6" w:rsidRDefault="00770348" w:rsidP="0022313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43A6">
              <w:rPr>
                <w:b/>
                <w:bCs/>
                <w:sz w:val="20"/>
                <w:szCs w:val="20"/>
              </w:rPr>
              <w:t>totali</w:t>
            </w:r>
          </w:p>
        </w:tc>
      </w:tr>
      <w:tr w:rsidR="004D597A" w:rsidRPr="007A1C5B" w14:paraId="627439F7" w14:textId="77777777" w:rsidTr="00223135">
        <w:tc>
          <w:tcPr>
            <w:tcW w:w="876" w:type="dxa"/>
            <w:shd w:val="clear" w:color="auto" w:fill="auto"/>
          </w:tcPr>
          <w:p w14:paraId="298EABF3" w14:textId="5E7623DD" w:rsidR="004D597A" w:rsidRPr="007A1C5B" w:rsidRDefault="00013012" w:rsidP="004D597A">
            <w:pPr>
              <w:spacing w:line="276" w:lineRule="auto"/>
              <w:jc w:val="both"/>
            </w:pPr>
            <w:r>
              <w:t>319460</w:t>
            </w:r>
          </w:p>
        </w:tc>
        <w:tc>
          <w:tcPr>
            <w:tcW w:w="4335" w:type="dxa"/>
            <w:shd w:val="clear" w:color="auto" w:fill="auto"/>
          </w:tcPr>
          <w:p w14:paraId="616762F7" w14:textId="1046E612" w:rsidR="004D597A" w:rsidRPr="007A1C5B" w:rsidRDefault="00013012" w:rsidP="004D597A">
            <w:pPr>
              <w:spacing w:line="276" w:lineRule="auto"/>
            </w:pPr>
            <w:r>
              <w:t>Insegnare con l’AI</w:t>
            </w:r>
          </w:p>
        </w:tc>
        <w:tc>
          <w:tcPr>
            <w:tcW w:w="1276" w:type="dxa"/>
            <w:shd w:val="clear" w:color="auto" w:fill="auto"/>
          </w:tcPr>
          <w:p w14:paraId="564C87D4" w14:textId="397347B1" w:rsidR="004D597A" w:rsidRPr="007A1C5B" w:rsidRDefault="00013012" w:rsidP="004D597A">
            <w:pPr>
              <w:spacing w:line="276" w:lineRule="auto"/>
              <w:jc w:val="both"/>
            </w:pPr>
            <w:r>
              <w:t>23</w:t>
            </w:r>
            <w:r w:rsidR="004D597A" w:rsidRPr="007A1C5B">
              <w:t>/1</w:t>
            </w:r>
            <w:r>
              <w:t>2</w:t>
            </w:r>
            <w:r w:rsidR="004D597A" w:rsidRPr="007A1C5B">
              <w:t>/2024</w:t>
            </w:r>
          </w:p>
        </w:tc>
        <w:tc>
          <w:tcPr>
            <w:tcW w:w="1341" w:type="dxa"/>
            <w:shd w:val="clear" w:color="auto" w:fill="auto"/>
          </w:tcPr>
          <w:p w14:paraId="5103B1A5" w14:textId="1F3EE58D" w:rsidR="004D597A" w:rsidRPr="007A1C5B" w:rsidRDefault="00013012" w:rsidP="004D597A">
            <w:pPr>
              <w:spacing w:line="276" w:lineRule="auto"/>
              <w:jc w:val="both"/>
            </w:pPr>
            <w:r>
              <w:t>07</w:t>
            </w:r>
            <w:r w:rsidR="004D597A" w:rsidRPr="007A1C5B">
              <w:t>/01/202</w:t>
            </w:r>
            <w:r>
              <w:t>5</w:t>
            </w:r>
          </w:p>
        </w:tc>
        <w:tc>
          <w:tcPr>
            <w:tcW w:w="1219" w:type="dxa"/>
            <w:shd w:val="clear" w:color="auto" w:fill="auto"/>
          </w:tcPr>
          <w:p w14:paraId="15C2FAC9" w14:textId="77777777" w:rsidR="004D597A" w:rsidRPr="007A1C5B" w:rsidRDefault="004D597A" w:rsidP="004D597A">
            <w:pPr>
              <w:spacing w:line="276" w:lineRule="auto"/>
              <w:jc w:val="both"/>
            </w:pPr>
            <w:r>
              <w:t>23</w:t>
            </w:r>
            <w:r w:rsidRPr="007A1C5B">
              <w:t>/01/2024</w:t>
            </w:r>
          </w:p>
        </w:tc>
        <w:tc>
          <w:tcPr>
            <w:tcW w:w="811" w:type="dxa"/>
            <w:shd w:val="clear" w:color="auto" w:fill="auto"/>
          </w:tcPr>
          <w:p w14:paraId="741B9D73" w14:textId="5C121637" w:rsidR="004D597A" w:rsidRPr="007A1C5B" w:rsidRDefault="00013012" w:rsidP="004D597A">
            <w:pPr>
              <w:spacing w:line="276" w:lineRule="auto"/>
              <w:jc w:val="center"/>
            </w:pPr>
            <w:r>
              <w:t>20</w:t>
            </w:r>
          </w:p>
        </w:tc>
      </w:tr>
    </w:tbl>
    <w:p w14:paraId="2B9D27CC" w14:textId="77777777" w:rsidR="00D01F99" w:rsidRDefault="00D01F99" w:rsidP="00D01F99">
      <w:pPr>
        <w:spacing w:line="276" w:lineRule="auto"/>
        <w:jc w:val="both"/>
      </w:pPr>
    </w:p>
    <w:p w14:paraId="150F99A0" w14:textId="530FF2F3" w:rsidR="00260F90" w:rsidRDefault="00D01F99" w:rsidP="00D01F99">
      <w:pPr>
        <w:spacing w:line="276" w:lineRule="auto"/>
        <w:jc w:val="both"/>
      </w:pPr>
      <w:r>
        <w:t>C</w:t>
      </w:r>
      <w:r w:rsidRPr="007A1C5B">
        <w:t>alendario:</w:t>
      </w:r>
      <w:r>
        <w:t xml:space="preserve"> 09/16/23 e 30 gennaio 2025, orario di inizio h. 14.20.</w:t>
      </w:r>
    </w:p>
    <w:p w14:paraId="766F900E" w14:textId="77777777" w:rsidR="00D01F99" w:rsidRDefault="00D01F99" w:rsidP="00D01F99">
      <w:pPr>
        <w:spacing w:line="276" w:lineRule="auto"/>
        <w:jc w:val="both"/>
      </w:pPr>
    </w:p>
    <w:p w14:paraId="65DA515C" w14:textId="7F66B71B" w:rsidR="00650804" w:rsidRPr="007A1C5B" w:rsidRDefault="00260F90" w:rsidP="00D01F99">
      <w:pPr>
        <w:spacing w:line="276" w:lineRule="auto"/>
        <w:ind w:firstLine="720"/>
      </w:pPr>
      <w:r>
        <w:t xml:space="preserve">Il percorso formativo sarà erogato in modalità on line ed avrà la durata di 20 ore in totale </w:t>
      </w:r>
      <w:r w:rsidR="00D01F99">
        <w:t xml:space="preserve">a partire dal 09/01/2025 </w:t>
      </w:r>
      <w:r>
        <w:t>e con un numero minimo di iscrizioni pari a 15 docenti.  Docente formatore prof. Rossetti Luigi Umberto. La partecipazione al corso è fortemente consigliata.</w:t>
      </w:r>
      <w:r w:rsidR="00D01F99">
        <w:t xml:space="preserve"> </w:t>
      </w:r>
    </w:p>
    <w:p w14:paraId="29907EAB" w14:textId="75EA87CE" w:rsidR="00650804" w:rsidRDefault="00650804" w:rsidP="00650804">
      <w:pPr>
        <w:spacing w:line="276" w:lineRule="auto"/>
        <w:jc w:val="both"/>
      </w:pPr>
    </w:p>
    <w:p w14:paraId="4168E22C" w14:textId="6FB98108" w:rsidR="00D01F99" w:rsidRDefault="00D01F99" w:rsidP="00650804">
      <w:pPr>
        <w:spacing w:line="276" w:lineRule="auto"/>
        <w:jc w:val="both"/>
      </w:pPr>
    </w:p>
    <w:p w14:paraId="3A9801F3" w14:textId="748F8C6F" w:rsidR="00D01F99" w:rsidRDefault="00D01F99" w:rsidP="00650804">
      <w:pPr>
        <w:spacing w:line="276" w:lineRule="auto"/>
        <w:jc w:val="both"/>
      </w:pPr>
    </w:p>
    <w:p w14:paraId="420B7144" w14:textId="4C0509C1" w:rsidR="00D01F99" w:rsidRDefault="00D01F99" w:rsidP="00650804">
      <w:pPr>
        <w:spacing w:line="276" w:lineRule="auto"/>
        <w:jc w:val="both"/>
      </w:pPr>
    </w:p>
    <w:p w14:paraId="785418F6" w14:textId="4D4E8C21" w:rsidR="00D01F99" w:rsidRDefault="00D01F99" w:rsidP="00650804">
      <w:pPr>
        <w:spacing w:line="276" w:lineRule="auto"/>
        <w:jc w:val="both"/>
      </w:pPr>
    </w:p>
    <w:p w14:paraId="5962A414" w14:textId="77777777" w:rsidR="00D01F99" w:rsidRDefault="00D01F99" w:rsidP="00650804">
      <w:pPr>
        <w:spacing w:line="276" w:lineRule="auto"/>
        <w:jc w:val="both"/>
      </w:pPr>
    </w:p>
    <w:p w14:paraId="1360E75A" w14:textId="74C0FE19" w:rsidR="00706998" w:rsidRPr="00BD2F07" w:rsidRDefault="00BD2F07" w:rsidP="00BD2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</w:rPr>
      </w:pPr>
      <w:r w:rsidRPr="00BD2F07">
        <w:rPr>
          <w:b/>
          <w:bCs/>
        </w:rPr>
        <w:t xml:space="preserve">PROCEDURA ISCRIZIONE </w:t>
      </w:r>
      <w:r w:rsidR="00260F90">
        <w:rPr>
          <w:b/>
          <w:bCs/>
        </w:rPr>
        <w:t xml:space="preserve">AL </w:t>
      </w:r>
      <w:r w:rsidRPr="00BD2F07">
        <w:rPr>
          <w:b/>
          <w:bCs/>
        </w:rPr>
        <w:t>CORS</w:t>
      </w:r>
      <w:r w:rsidR="00260F90">
        <w:rPr>
          <w:b/>
          <w:bCs/>
        </w:rPr>
        <w:t>O</w:t>
      </w:r>
    </w:p>
    <w:p w14:paraId="079823DE" w14:textId="13B64DC7" w:rsidR="00706998" w:rsidRDefault="00BD2F07" w:rsidP="0027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1 </w:t>
      </w:r>
      <w:r w:rsidR="00D01F99">
        <w:t xml:space="preserve">Accedere </w:t>
      </w:r>
      <w:r w:rsidR="00706998">
        <w:t xml:space="preserve">al link: </w:t>
      </w:r>
      <w:r w:rsidR="00706998" w:rsidRPr="00BD2F07">
        <w:rPr>
          <w:b/>
          <w:bCs/>
        </w:rPr>
        <w:t>https://scuolafutura.pubblica.istruzione.it/</w:t>
      </w:r>
    </w:p>
    <w:p w14:paraId="72A4A9A7" w14:textId="4EE2CB64" w:rsidR="00706998" w:rsidRDefault="00BD2F07" w:rsidP="0027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2 </w:t>
      </w:r>
      <w:r w:rsidR="00D01F99">
        <w:t xml:space="preserve">Cliccare </w:t>
      </w:r>
      <w:r w:rsidR="00706998">
        <w:t xml:space="preserve">su </w:t>
      </w:r>
      <w:r w:rsidR="00706998" w:rsidRPr="00BD2F07">
        <w:rPr>
          <w:b/>
          <w:bCs/>
        </w:rPr>
        <w:t>ACCEDI</w:t>
      </w:r>
      <w:r w:rsidR="00706998">
        <w:t xml:space="preserve"> in alto a destra.</w:t>
      </w:r>
    </w:p>
    <w:p w14:paraId="320D59BD" w14:textId="77777777" w:rsidR="00706998" w:rsidRDefault="00BD2F07" w:rsidP="0027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3 </w:t>
      </w:r>
      <w:r w:rsidR="00706998">
        <w:t xml:space="preserve">Accedere con </w:t>
      </w:r>
      <w:r w:rsidR="00706998" w:rsidRPr="00BD2F07">
        <w:rPr>
          <w:b/>
          <w:bCs/>
        </w:rPr>
        <w:t>SPID</w:t>
      </w:r>
      <w:r w:rsidR="00706998">
        <w:t>.</w:t>
      </w:r>
    </w:p>
    <w:p w14:paraId="45387B0E" w14:textId="6BD5D96D" w:rsidR="00706998" w:rsidRDefault="00BD2F07" w:rsidP="0027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4 </w:t>
      </w:r>
      <w:r w:rsidR="00D01F99">
        <w:t xml:space="preserve">Cliccare </w:t>
      </w:r>
      <w:r w:rsidR="00706998">
        <w:t xml:space="preserve">su </w:t>
      </w:r>
      <w:r w:rsidR="00706998" w:rsidRPr="00BD2F07">
        <w:rPr>
          <w:b/>
          <w:bCs/>
        </w:rPr>
        <w:t>TUTTI I PERCORSI</w:t>
      </w:r>
    </w:p>
    <w:p w14:paraId="22D5A84C" w14:textId="425FCE4A" w:rsidR="00706998" w:rsidRDefault="00BD2F07" w:rsidP="0027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5 </w:t>
      </w:r>
      <w:r w:rsidR="00D01F99">
        <w:t xml:space="preserve">Andare </w:t>
      </w:r>
      <w:r w:rsidR="00706998">
        <w:t xml:space="preserve">su </w:t>
      </w:r>
      <w:r w:rsidR="00706998" w:rsidRPr="00BD2F07">
        <w:rPr>
          <w:b/>
          <w:bCs/>
        </w:rPr>
        <w:t>CERCA PER</w:t>
      </w:r>
      <w:r w:rsidR="00706998">
        <w:t xml:space="preserve"> </w:t>
      </w:r>
      <w:r>
        <w:t xml:space="preserve">ed </w:t>
      </w:r>
      <w:r w:rsidR="00706998">
        <w:t xml:space="preserve">inserire il codice </w:t>
      </w:r>
      <w:r w:rsidR="00D01F99">
        <w:t xml:space="preserve">(ID) </w:t>
      </w:r>
      <w:r>
        <w:t xml:space="preserve">del corso ricercato </w:t>
      </w:r>
      <w:r w:rsidR="00D01F99">
        <w:t>319460</w:t>
      </w:r>
    </w:p>
    <w:p w14:paraId="79A627C6" w14:textId="0A25A041" w:rsidR="00706998" w:rsidRDefault="00BD2F07" w:rsidP="0027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6 </w:t>
      </w:r>
      <w:r w:rsidR="00D01F99">
        <w:t xml:space="preserve">Individuato </w:t>
      </w:r>
      <w:r w:rsidR="00706998">
        <w:t xml:space="preserve">il corso, cliccare su </w:t>
      </w:r>
      <w:r w:rsidR="00706998" w:rsidRPr="00BD2F07">
        <w:rPr>
          <w:b/>
          <w:bCs/>
        </w:rPr>
        <w:t>CANDIDATI</w:t>
      </w:r>
      <w:r w:rsidR="00706998">
        <w:t xml:space="preserve"> e confermare la candidatura.</w:t>
      </w:r>
    </w:p>
    <w:p w14:paraId="749D399E" w14:textId="77777777" w:rsidR="006E1B6B" w:rsidRDefault="006E1B6B" w:rsidP="00C90176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grassetto"/>
          <w:rFonts w:ascii="Segoe UI" w:hAnsi="Segoe UI" w:cs="Segoe UI"/>
          <w:color w:val="000000"/>
          <w:sz w:val="19"/>
          <w:szCs w:val="19"/>
        </w:rPr>
      </w:pPr>
    </w:p>
    <w:p w14:paraId="52102247" w14:textId="666B6A39" w:rsidR="00C3771F" w:rsidRPr="006D5434" w:rsidRDefault="00C3771F" w:rsidP="00C3771F">
      <w:pPr>
        <w:jc w:val="center"/>
        <w:rPr>
          <w:rFonts w:eastAsia="Calibri"/>
        </w:rPr>
      </w:pPr>
      <w:r>
        <w:rPr>
          <w:rFonts w:ascii="Verdana" w:eastAsia="Calibri" w:hAnsi="Verdana"/>
          <w:b/>
        </w:rPr>
        <w:t xml:space="preserve">                                        </w:t>
      </w:r>
      <w:r>
        <w:rPr>
          <w:rFonts w:ascii="Verdana" w:eastAsia="Calibri" w:hAnsi="Verdana"/>
          <w:b/>
        </w:rPr>
        <w:t xml:space="preserve">                          </w:t>
      </w:r>
      <w:r w:rsidRPr="006D5434">
        <w:rPr>
          <w:rFonts w:ascii="Verdana" w:eastAsia="Calibri" w:hAnsi="Verdana"/>
          <w:b/>
        </w:rPr>
        <w:t>Il Dirigente Scolastico</w:t>
      </w:r>
    </w:p>
    <w:p w14:paraId="4FFFDC80" w14:textId="77777777" w:rsidR="00C3771F" w:rsidRPr="00F55EEF" w:rsidRDefault="00C3771F" w:rsidP="00C3771F">
      <w:pPr>
        <w:adjustRightInd w:val="0"/>
        <w:ind w:left="4179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                         </w:t>
      </w:r>
      <w:r w:rsidRPr="006D5434">
        <w:rPr>
          <w:rFonts w:ascii="Verdana" w:eastAsia="Calibri" w:hAnsi="Verdana"/>
          <w:sz w:val="20"/>
          <w:szCs w:val="20"/>
        </w:rPr>
        <w:t xml:space="preserve">Prof.ssa Maria Ester Riccitelli                                     </w:t>
      </w:r>
    </w:p>
    <w:p w14:paraId="25BB0B1F" w14:textId="77777777" w:rsidR="00C3771F" w:rsidRDefault="00C3771F" w:rsidP="00C3771F">
      <w:pPr>
        <w:spacing w:after="6" w:line="241" w:lineRule="auto"/>
        <w:ind w:right="49"/>
        <w:rPr>
          <w:rFonts w:ascii="Comic Sans MS" w:eastAsia="Comic Sans MS" w:hAnsi="Comic Sans MS" w:cs="Comic Sans MS"/>
          <w:color w:val="7F7F7F"/>
          <w:sz w:val="16"/>
        </w:rPr>
      </w:pP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  <w:t xml:space="preserve">     Firma autografa sostituita da indicazioni a mezzo </w:t>
      </w:r>
      <w:proofErr w:type="gramStart"/>
      <w:r>
        <w:rPr>
          <w:rFonts w:ascii="Comic Sans MS" w:eastAsia="Comic Sans MS" w:hAnsi="Comic Sans MS" w:cs="Comic Sans MS"/>
          <w:color w:val="7F7F7F"/>
          <w:sz w:val="16"/>
        </w:rPr>
        <w:t xml:space="preserve">stampa,   </w:t>
      </w:r>
      <w:proofErr w:type="gramEnd"/>
      <w:r>
        <w:rPr>
          <w:rFonts w:ascii="Comic Sans MS" w:eastAsia="Comic Sans MS" w:hAnsi="Comic Sans MS" w:cs="Comic Sans MS"/>
          <w:color w:val="7F7F7F"/>
          <w:sz w:val="16"/>
        </w:rPr>
        <w:t xml:space="preserve">                          </w:t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  <w:t xml:space="preserve">                                ai sensi dell’art. 3 comma 2, </w:t>
      </w:r>
      <w:proofErr w:type="spellStart"/>
      <w:r>
        <w:rPr>
          <w:rFonts w:ascii="Comic Sans MS" w:eastAsia="Comic Sans MS" w:hAnsi="Comic Sans MS" w:cs="Comic Sans MS"/>
          <w:color w:val="7F7F7F"/>
          <w:sz w:val="16"/>
        </w:rPr>
        <w:t>D.Lgs.</w:t>
      </w:r>
      <w:proofErr w:type="spellEnd"/>
      <w:r>
        <w:rPr>
          <w:rFonts w:ascii="Comic Sans MS" w:eastAsia="Comic Sans MS" w:hAnsi="Comic Sans MS" w:cs="Comic Sans MS"/>
          <w:color w:val="7F7F7F"/>
          <w:sz w:val="16"/>
        </w:rPr>
        <w:t xml:space="preserve"> n. 39/1993 </w:t>
      </w:r>
    </w:p>
    <w:p w14:paraId="7B4E69A1" w14:textId="77777777" w:rsidR="00AA2AC0" w:rsidRDefault="00AA2AC0" w:rsidP="00C9017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000000"/>
          <w:sz w:val="16"/>
          <w:szCs w:val="16"/>
        </w:rPr>
      </w:pPr>
    </w:p>
    <w:p w14:paraId="1314163E" w14:textId="325DF9B1" w:rsidR="00B550C7" w:rsidRDefault="00B550C7" w:rsidP="00D01F99">
      <w:pPr>
        <w:spacing w:line="276" w:lineRule="auto"/>
        <w:jc w:val="both"/>
      </w:pPr>
    </w:p>
    <w:sectPr w:rsidR="00B550C7" w:rsidSect="00B550C7">
      <w:footerReference w:type="default" r:id="rId10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F868" w14:textId="77777777" w:rsidR="00C0447F" w:rsidRDefault="00C0447F" w:rsidP="00FF1BDC">
      <w:r>
        <w:separator/>
      </w:r>
    </w:p>
  </w:endnote>
  <w:endnote w:type="continuationSeparator" w:id="0">
    <w:p w14:paraId="2175FD0E" w14:textId="77777777" w:rsidR="00C0447F" w:rsidRDefault="00C0447F" w:rsidP="00FF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2"/>
      <w:gridCol w:w="4930"/>
    </w:tblGrid>
    <w:tr w:rsidR="00605F73" w14:paraId="512C8141" w14:textId="77777777" w:rsidTr="00605F73">
      <w:trPr>
        <w:trHeight w:hRule="exact" w:val="115"/>
        <w:jc w:val="center"/>
      </w:trPr>
      <w:tc>
        <w:tcPr>
          <w:tcW w:w="4686" w:type="dxa"/>
          <w:shd w:val="clear" w:color="auto" w:fill="4472C4"/>
          <w:tcMar>
            <w:top w:w="0" w:type="dxa"/>
            <w:bottom w:w="0" w:type="dxa"/>
          </w:tcMar>
        </w:tcPr>
        <w:p w14:paraId="486DACAA" w14:textId="77777777" w:rsidR="00605F73" w:rsidRDefault="00605F73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/>
          <w:tcMar>
            <w:top w:w="0" w:type="dxa"/>
            <w:bottom w:w="0" w:type="dxa"/>
          </w:tcMar>
        </w:tcPr>
        <w:p w14:paraId="3285C6E8" w14:textId="77777777" w:rsidR="00605F73" w:rsidRDefault="00605F73">
          <w:pPr>
            <w:pStyle w:val="Intestazione"/>
            <w:jc w:val="right"/>
            <w:rPr>
              <w:caps/>
              <w:sz w:val="18"/>
            </w:rPr>
          </w:pPr>
        </w:p>
      </w:tc>
    </w:tr>
    <w:tr w:rsidR="00605F73" w14:paraId="4CD7C2CE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36785B0" w14:textId="31AD9B9C" w:rsidR="00605F73" w:rsidRPr="00605F73" w:rsidRDefault="00605F73">
          <w:pPr>
            <w:pStyle w:val="Pidipagina"/>
            <w:rPr>
              <w:caps/>
              <w:color w:val="808080"/>
              <w:sz w:val="18"/>
              <w:szCs w:val="18"/>
            </w:rPr>
          </w:pPr>
          <w:r>
            <w:rPr>
              <w:caps/>
              <w:sz w:val="18"/>
              <w:szCs w:val="18"/>
            </w:rPr>
            <w:t>cIRCOLARI A.S. 2024-2025</w:t>
          </w:r>
        </w:p>
      </w:tc>
      <w:tc>
        <w:tcPr>
          <w:tcW w:w="4674" w:type="dxa"/>
          <w:shd w:val="clear" w:color="auto" w:fill="auto"/>
          <w:vAlign w:val="center"/>
        </w:tcPr>
        <w:p w14:paraId="25807A12" w14:textId="77777777" w:rsidR="00605F73" w:rsidRPr="00605F73" w:rsidRDefault="00605F73">
          <w:pPr>
            <w:pStyle w:val="Pidipagina"/>
            <w:jc w:val="right"/>
            <w:rPr>
              <w:caps/>
              <w:color w:val="808080"/>
              <w:sz w:val="18"/>
              <w:szCs w:val="18"/>
            </w:rPr>
          </w:pPr>
          <w:r w:rsidRPr="00605F73">
            <w:rPr>
              <w:caps/>
              <w:color w:val="808080"/>
              <w:sz w:val="18"/>
              <w:szCs w:val="18"/>
            </w:rPr>
            <w:fldChar w:fldCharType="begin"/>
          </w:r>
          <w:r w:rsidRPr="00605F73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605F73">
            <w:rPr>
              <w:caps/>
              <w:color w:val="808080"/>
              <w:sz w:val="18"/>
              <w:szCs w:val="18"/>
            </w:rPr>
            <w:fldChar w:fldCharType="separate"/>
          </w:r>
          <w:r w:rsidRPr="00605F73">
            <w:rPr>
              <w:caps/>
              <w:color w:val="808080"/>
              <w:sz w:val="18"/>
              <w:szCs w:val="18"/>
              <w:lang w:val="it-IT"/>
            </w:rPr>
            <w:t>2</w:t>
          </w:r>
          <w:r w:rsidRPr="00605F73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6D3045AF" w14:textId="77777777" w:rsidR="00992833" w:rsidRDefault="009928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493A2" w14:textId="77777777" w:rsidR="00C0447F" w:rsidRDefault="00C0447F" w:rsidP="00FF1BDC">
      <w:r>
        <w:separator/>
      </w:r>
    </w:p>
  </w:footnote>
  <w:footnote w:type="continuationSeparator" w:id="0">
    <w:p w14:paraId="7FC153A8" w14:textId="77777777" w:rsidR="00C0447F" w:rsidRDefault="00C0447F" w:rsidP="00FF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7E4"/>
    <w:multiLevelType w:val="hybridMultilevel"/>
    <w:tmpl w:val="85383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12C"/>
    <w:multiLevelType w:val="hybridMultilevel"/>
    <w:tmpl w:val="BEDC7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65FF"/>
    <w:multiLevelType w:val="hybridMultilevel"/>
    <w:tmpl w:val="565C9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5C39"/>
    <w:multiLevelType w:val="hybridMultilevel"/>
    <w:tmpl w:val="7A9AE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A95"/>
    <w:multiLevelType w:val="hybridMultilevel"/>
    <w:tmpl w:val="8DE4D47E"/>
    <w:lvl w:ilvl="0" w:tplc="2556C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E3C4D"/>
    <w:multiLevelType w:val="hybridMultilevel"/>
    <w:tmpl w:val="0854D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28C9"/>
    <w:multiLevelType w:val="hybridMultilevel"/>
    <w:tmpl w:val="BACEF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C536E"/>
    <w:multiLevelType w:val="hybridMultilevel"/>
    <w:tmpl w:val="8DE4D47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692D"/>
    <w:multiLevelType w:val="hybridMultilevel"/>
    <w:tmpl w:val="8DE4D47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C60D7"/>
    <w:multiLevelType w:val="hybridMultilevel"/>
    <w:tmpl w:val="8CD2D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157319">
    <w:abstractNumId w:val="6"/>
  </w:num>
  <w:num w:numId="2" w16cid:durableId="1593201213">
    <w:abstractNumId w:val="5"/>
  </w:num>
  <w:num w:numId="3" w16cid:durableId="691300224">
    <w:abstractNumId w:val="3"/>
  </w:num>
  <w:num w:numId="4" w16cid:durableId="1638606448">
    <w:abstractNumId w:val="2"/>
  </w:num>
  <w:num w:numId="5" w16cid:durableId="1339885300">
    <w:abstractNumId w:val="9"/>
  </w:num>
  <w:num w:numId="6" w16cid:durableId="2012753389">
    <w:abstractNumId w:val="0"/>
  </w:num>
  <w:num w:numId="7" w16cid:durableId="102119766">
    <w:abstractNumId w:val="1"/>
  </w:num>
  <w:num w:numId="8" w16cid:durableId="1586843984">
    <w:abstractNumId w:val="4"/>
  </w:num>
  <w:num w:numId="9" w16cid:durableId="521667605">
    <w:abstractNumId w:val="7"/>
  </w:num>
  <w:num w:numId="10" w16cid:durableId="1153451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oNotTrackMoves/>
  <w:defaultTabStop w:val="720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965"/>
    <w:rsid w:val="00000FA5"/>
    <w:rsid w:val="00007A42"/>
    <w:rsid w:val="00013012"/>
    <w:rsid w:val="000453A4"/>
    <w:rsid w:val="000504BC"/>
    <w:rsid w:val="000B6735"/>
    <w:rsid w:val="000C7908"/>
    <w:rsid w:val="001076C3"/>
    <w:rsid w:val="0012604D"/>
    <w:rsid w:val="00130D59"/>
    <w:rsid w:val="001336A9"/>
    <w:rsid w:val="00150762"/>
    <w:rsid w:val="00181396"/>
    <w:rsid w:val="001A0C36"/>
    <w:rsid w:val="001B0FBD"/>
    <w:rsid w:val="001B583B"/>
    <w:rsid w:val="001C0AFA"/>
    <w:rsid w:val="001C70A6"/>
    <w:rsid w:val="001D7F4B"/>
    <w:rsid w:val="00223135"/>
    <w:rsid w:val="00227250"/>
    <w:rsid w:val="00260F90"/>
    <w:rsid w:val="00274894"/>
    <w:rsid w:val="00280E64"/>
    <w:rsid w:val="002C497A"/>
    <w:rsid w:val="002F26D8"/>
    <w:rsid w:val="00301F4A"/>
    <w:rsid w:val="00305BBE"/>
    <w:rsid w:val="0032773A"/>
    <w:rsid w:val="00361285"/>
    <w:rsid w:val="00364EB9"/>
    <w:rsid w:val="003C2E3F"/>
    <w:rsid w:val="003C7FEB"/>
    <w:rsid w:val="003D617F"/>
    <w:rsid w:val="003F38B1"/>
    <w:rsid w:val="003F4D2D"/>
    <w:rsid w:val="00407135"/>
    <w:rsid w:val="004168C0"/>
    <w:rsid w:val="00423C79"/>
    <w:rsid w:val="0043444C"/>
    <w:rsid w:val="004B2EF2"/>
    <w:rsid w:val="004C5050"/>
    <w:rsid w:val="004D597A"/>
    <w:rsid w:val="004E18CA"/>
    <w:rsid w:val="004E1ABD"/>
    <w:rsid w:val="004F0257"/>
    <w:rsid w:val="00520DFF"/>
    <w:rsid w:val="005327F6"/>
    <w:rsid w:val="005435B9"/>
    <w:rsid w:val="005B241D"/>
    <w:rsid w:val="005F4A92"/>
    <w:rsid w:val="005F6AB6"/>
    <w:rsid w:val="006043A6"/>
    <w:rsid w:val="00605F73"/>
    <w:rsid w:val="00613F49"/>
    <w:rsid w:val="0064088D"/>
    <w:rsid w:val="00650804"/>
    <w:rsid w:val="00656C52"/>
    <w:rsid w:val="00664DFC"/>
    <w:rsid w:val="00672D11"/>
    <w:rsid w:val="006B236B"/>
    <w:rsid w:val="006C2766"/>
    <w:rsid w:val="006C3266"/>
    <w:rsid w:val="006E0323"/>
    <w:rsid w:val="006E1B6B"/>
    <w:rsid w:val="00706998"/>
    <w:rsid w:val="0071788D"/>
    <w:rsid w:val="00755655"/>
    <w:rsid w:val="00770348"/>
    <w:rsid w:val="007943D2"/>
    <w:rsid w:val="007A1C5B"/>
    <w:rsid w:val="007B5EDF"/>
    <w:rsid w:val="007C7965"/>
    <w:rsid w:val="007D5084"/>
    <w:rsid w:val="007E5833"/>
    <w:rsid w:val="0085568F"/>
    <w:rsid w:val="00856B51"/>
    <w:rsid w:val="00861C84"/>
    <w:rsid w:val="008A0E15"/>
    <w:rsid w:val="008A66BB"/>
    <w:rsid w:val="008C0D9A"/>
    <w:rsid w:val="008D3F1F"/>
    <w:rsid w:val="008D496D"/>
    <w:rsid w:val="008F15BD"/>
    <w:rsid w:val="00907A42"/>
    <w:rsid w:val="00920971"/>
    <w:rsid w:val="00941A05"/>
    <w:rsid w:val="00956D26"/>
    <w:rsid w:val="00977B94"/>
    <w:rsid w:val="00992833"/>
    <w:rsid w:val="00994B5F"/>
    <w:rsid w:val="009B62A1"/>
    <w:rsid w:val="009C5471"/>
    <w:rsid w:val="009C7DD5"/>
    <w:rsid w:val="009D578A"/>
    <w:rsid w:val="009E0083"/>
    <w:rsid w:val="009E7090"/>
    <w:rsid w:val="00A02930"/>
    <w:rsid w:val="00A068FE"/>
    <w:rsid w:val="00A15BD6"/>
    <w:rsid w:val="00A24A67"/>
    <w:rsid w:val="00A51B33"/>
    <w:rsid w:val="00A95A33"/>
    <w:rsid w:val="00AA2AC0"/>
    <w:rsid w:val="00AB49D5"/>
    <w:rsid w:val="00B4021B"/>
    <w:rsid w:val="00B5179C"/>
    <w:rsid w:val="00B53C84"/>
    <w:rsid w:val="00B550C7"/>
    <w:rsid w:val="00B67117"/>
    <w:rsid w:val="00B97002"/>
    <w:rsid w:val="00BA3C27"/>
    <w:rsid w:val="00BD2F07"/>
    <w:rsid w:val="00BE672A"/>
    <w:rsid w:val="00BE790B"/>
    <w:rsid w:val="00BF3174"/>
    <w:rsid w:val="00C0447F"/>
    <w:rsid w:val="00C109E3"/>
    <w:rsid w:val="00C3771F"/>
    <w:rsid w:val="00C84157"/>
    <w:rsid w:val="00C90176"/>
    <w:rsid w:val="00CB2630"/>
    <w:rsid w:val="00CF2C26"/>
    <w:rsid w:val="00D01F99"/>
    <w:rsid w:val="00D20D5F"/>
    <w:rsid w:val="00D22D6D"/>
    <w:rsid w:val="00D26DE6"/>
    <w:rsid w:val="00D312A6"/>
    <w:rsid w:val="00D8226D"/>
    <w:rsid w:val="00D900FC"/>
    <w:rsid w:val="00DF2B56"/>
    <w:rsid w:val="00E13944"/>
    <w:rsid w:val="00E2449F"/>
    <w:rsid w:val="00E332F7"/>
    <w:rsid w:val="00E4162B"/>
    <w:rsid w:val="00E5039E"/>
    <w:rsid w:val="00E627EB"/>
    <w:rsid w:val="00E64D24"/>
    <w:rsid w:val="00E671D1"/>
    <w:rsid w:val="00E731B1"/>
    <w:rsid w:val="00E803A5"/>
    <w:rsid w:val="00E81D15"/>
    <w:rsid w:val="00E93802"/>
    <w:rsid w:val="00E978CC"/>
    <w:rsid w:val="00EB6C49"/>
    <w:rsid w:val="00EF712A"/>
    <w:rsid w:val="00F01D04"/>
    <w:rsid w:val="00F43270"/>
    <w:rsid w:val="00F44FBB"/>
    <w:rsid w:val="00F84B83"/>
    <w:rsid w:val="00F9540D"/>
    <w:rsid w:val="00FA338D"/>
    <w:rsid w:val="00FA5C4E"/>
    <w:rsid w:val="00FC3DF6"/>
    <w:rsid w:val="00FE1A73"/>
    <w:rsid w:val="00FE6417"/>
    <w:rsid w:val="00FF1BDC"/>
    <w:rsid w:val="00FF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6A3D7"/>
  <w15:chartTrackingRefBased/>
  <w15:docId w15:val="{DEBF4D30-A4D4-4032-B0C8-BC7FF054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5B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rsid w:val="008F15BD"/>
    <w:pPr>
      <w:spacing w:line="332" w:lineRule="exact"/>
      <w:ind w:right="101"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8F15BD"/>
    <w:pPr>
      <w:ind w:left="1226" w:right="138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5B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F15B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F15BD"/>
  </w:style>
  <w:style w:type="paragraph" w:customStyle="1" w:styleId="TableParagraph">
    <w:name w:val="Table Paragraph"/>
    <w:basedOn w:val="Normale"/>
    <w:uiPriority w:val="1"/>
    <w:qFormat/>
    <w:rsid w:val="008F15BD"/>
    <w:pPr>
      <w:spacing w:line="221" w:lineRule="exact"/>
      <w:ind w:left="107"/>
    </w:pPr>
  </w:style>
  <w:style w:type="character" w:styleId="Collegamentoipertestuale">
    <w:name w:val="Hyperlink"/>
    <w:uiPriority w:val="99"/>
    <w:rsid w:val="00D312A6"/>
    <w:rPr>
      <w:color w:val="0000FF"/>
      <w:u w:val="single"/>
    </w:rPr>
  </w:style>
  <w:style w:type="table" w:styleId="Tabellasemplice-1">
    <w:name w:val="Plain Table 1"/>
    <w:basedOn w:val="Tabellanormale"/>
    <w:uiPriority w:val="41"/>
    <w:rsid w:val="007943D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F1B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F1BDC"/>
    <w:rPr>
      <w:rFonts w:ascii="Times New Roman" w:eastAsia="Times New Roman" w:hAnsi="Times New Roman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1B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F1BDC"/>
    <w:rPr>
      <w:rFonts w:ascii="Times New Roman" w:eastAsia="Times New Roman" w:hAnsi="Times New Roman"/>
      <w:sz w:val="22"/>
      <w:szCs w:val="22"/>
      <w:lang w:bidi="it-IT"/>
    </w:rPr>
  </w:style>
  <w:style w:type="table" w:styleId="Tabellagriglia1chiara-colore5">
    <w:name w:val="Grid Table 1 Light Accent 5"/>
    <w:basedOn w:val="Tabellanormale"/>
    <w:uiPriority w:val="46"/>
    <w:rsid w:val="00AB49D5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-colore5">
    <w:name w:val="Grid Table 6 Colorful Accent 5"/>
    <w:basedOn w:val="Tabellanormale"/>
    <w:uiPriority w:val="51"/>
    <w:rsid w:val="00AB49D5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eWeb">
    <w:name w:val="Normal (Web)"/>
    <w:basedOn w:val="Normale"/>
    <w:uiPriority w:val="99"/>
    <w:unhideWhenUsed/>
    <w:rsid w:val="0012604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12604D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17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90176"/>
    <w:rPr>
      <w:rFonts w:ascii="Times New Roman" w:eastAsia="Times New Roman" w:hAnsi="Times New Roman"/>
      <w:lang w:bidi="it-IT"/>
    </w:rPr>
  </w:style>
  <w:style w:type="character" w:styleId="Rimandonotaapidipagina">
    <w:name w:val="footnote reference"/>
    <w:uiPriority w:val="99"/>
    <w:semiHidden/>
    <w:unhideWhenUsed/>
    <w:rsid w:val="00C9017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1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0176"/>
    <w:rPr>
      <w:rFonts w:ascii="Segoe UI" w:eastAsia="Times New Roman" w:hAnsi="Segoe UI" w:cs="Segoe UI"/>
      <w:sz w:val="18"/>
      <w:szCs w:val="18"/>
      <w:lang w:bidi="it-IT"/>
    </w:rPr>
  </w:style>
  <w:style w:type="table" w:styleId="Grigliatabella">
    <w:name w:val="Table Grid"/>
    <w:basedOn w:val="Tabellanormale"/>
    <w:uiPriority w:val="39"/>
    <w:rsid w:val="006E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muted">
    <w:name w:val="text-muted"/>
    <w:basedOn w:val="Carpredefinitoparagrafo"/>
    <w:rsid w:val="00AA2AC0"/>
  </w:style>
  <w:style w:type="character" w:styleId="Menzionenonrisolta">
    <w:name w:val="Unresolved Mention"/>
    <w:uiPriority w:val="99"/>
    <w:semiHidden/>
    <w:unhideWhenUsed/>
    <w:rsid w:val="001C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isfaicchio-castelvene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660A-CB3C-47AF-9C49-7604C699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Links>
    <vt:vector size="18" baseType="variant">
      <vt:variant>
        <vt:i4>5832819</vt:i4>
      </vt:variant>
      <vt:variant>
        <vt:i4>6</vt:i4>
      </vt:variant>
      <vt:variant>
        <vt:i4>0</vt:i4>
      </vt:variant>
      <vt:variant>
        <vt:i4>5</vt:i4>
      </vt:variant>
      <vt:variant>
        <vt:lpwstr>mailto:bnrh030005@pec.istruzione.%20it</vt:lpwstr>
      </vt:variant>
      <vt:variant>
        <vt:lpwstr/>
      </vt:variant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mailto:bnrh030005@istruzione.it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http://www.ipsarlestreghe.edu.it/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cIRCOLARI A.S. 2024-2025</dc:creator>
  <cp:keywords/>
  <cp:lastModifiedBy>DOCENTE</cp:lastModifiedBy>
  <cp:revision>9</cp:revision>
  <cp:lastPrinted>2024-12-26T08:50:00Z</cp:lastPrinted>
  <dcterms:created xsi:type="dcterms:W3CDTF">2024-12-24T11:34:00Z</dcterms:created>
  <dcterms:modified xsi:type="dcterms:W3CDTF">2024-12-26T08:50:00Z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2020-05-30T00:00:00Z</vt:filetime>
  </property>
  <property fmtid="{D5CDD505-2E9C-101B-9397-08002B2CF9AE}" pid="5" name="GrammarlyDocumentId">
    <vt:lpwstr>06299fe3d0538a25c81be14be4f1661758ce9c79d31117bdcda6336de6412d9c</vt:lpwstr>
  </property>
</Properties>
</file>