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9FB1" w14:textId="725A3751" w:rsidR="007839E2" w:rsidRPr="00F24F92" w:rsidRDefault="007839E2" w:rsidP="000C18E1">
      <w:pPr>
        <w:spacing w:after="0" w:line="240" w:lineRule="auto"/>
        <w:ind w:left="-709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7835375" w14:textId="6A47F6E2" w:rsidR="00C42199" w:rsidRDefault="00F24F92" w:rsidP="00E67F63">
      <w:pPr>
        <w:shd w:val="clear" w:color="auto" w:fill="FFFFFF" w:themeFill="background1"/>
        <w:spacing w:after="0" w:line="240" w:lineRule="auto"/>
        <w:outlineLvl w:val="1"/>
        <w:rPr>
          <w:rFonts w:ascii="Titillium Web" w:eastAsia="Times New Roman" w:hAnsi="Titillium Web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6B5FAA">
        <w:rPr>
          <w:rFonts w:ascii="Titillium Web" w:eastAsia="Times New Roman" w:hAnsi="Titillium Web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 </w:t>
      </w:r>
    </w:p>
    <w:p w14:paraId="5E9B3592" w14:textId="77777777" w:rsidR="00B3531A" w:rsidRDefault="00B3531A" w:rsidP="00E67F63">
      <w:pPr>
        <w:shd w:val="clear" w:color="auto" w:fill="FFFFFF" w:themeFill="background1"/>
        <w:spacing w:after="0" w:line="240" w:lineRule="auto"/>
        <w:outlineLvl w:val="1"/>
        <w:rPr>
          <w:rFonts w:ascii="Titillium Web" w:eastAsia="Times New Roman" w:hAnsi="Titillium Web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6C448994" w14:textId="77777777" w:rsidR="00B3531A" w:rsidRDefault="00B3531A" w:rsidP="00E67F63">
      <w:pPr>
        <w:shd w:val="clear" w:color="auto" w:fill="FFFFFF" w:themeFill="background1"/>
        <w:spacing w:after="0" w:line="240" w:lineRule="auto"/>
        <w:outlineLvl w:val="1"/>
        <w:rPr>
          <w:rFonts w:ascii="Titillium Web" w:eastAsia="Times New Roman" w:hAnsi="Titillium Web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7D6E95F2" w14:textId="77777777" w:rsidR="00B3531A" w:rsidRPr="00B21188" w:rsidRDefault="00B3531A" w:rsidP="00E67F63">
      <w:pPr>
        <w:shd w:val="clear" w:color="auto" w:fill="FFFFFF" w:themeFill="background1"/>
        <w:spacing w:after="0" w:line="240" w:lineRule="auto"/>
        <w:outlineLvl w:val="1"/>
        <w:rPr>
          <w:b/>
          <w:bCs/>
          <w:color w:val="000000" w:themeColor="text1"/>
        </w:rPr>
      </w:pPr>
    </w:p>
    <w:tbl>
      <w:tblPr>
        <w:tblpPr w:leftFromText="141" w:rightFromText="141" w:vertAnchor="text" w:horzAnchor="margin" w:tblpXSpec="center" w:tblpY="-1036"/>
        <w:tblW w:w="10314" w:type="dxa"/>
        <w:tblBorders>
          <w:top w:val="thickThinLargeGap" w:sz="24" w:space="0" w:color="3A7C22" w:themeColor="accent6" w:themeShade="BF"/>
          <w:left w:val="thickThinLargeGap" w:sz="24" w:space="0" w:color="3A7C22" w:themeColor="accent6" w:themeShade="BF"/>
          <w:bottom w:val="thickThinLargeGap" w:sz="24" w:space="0" w:color="3A7C22" w:themeColor="accent6" w:themeShade="BF"/>
          <w:right w:val="thickThinLargeGap" w:sz="24" w:space="0" w:color="3A7C22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924"/>
        <w:gridCol w:w="4414"/>
        <w:gridCol w:w="2976"/>
      </w:tblGrid>
      <w:tr w:rsidR="00B3531A" w:rsidRPr="000F697C" w14:paraId="26D5768E" w14:textId="77777777" w:rsidTr="00B51212">
        <w:trPr>
          <w:trHeight w:val="1102"/>
        </w:trPr>
        <w:tc>
          <w:tcPr>
            <w:tcW w:w="2924" w:type="dxa"/>
            <w:tcBorders>
              <w:top w:val="thickThinLargeGap" w:sz="24" w:space="0" w:color="0C3512" w:themeColor="accent3" w:themeShade="80"/>
              <w:left w:val="thickThinLargeGap" w:sz="24" w:space="0" w:color="0C3512" w:themeColor="accent3" w:themeShade="80"/>
              <w:bottom w:val="nil"/>
            </w:tcBorders>
            <w:shd w:val="clear" w:color="auto" w:fill="auto"/>
            <w:vAlign w:val="center"/>
          </w:tcPr>
          <w:p w14:paraId="167B6A24" w14:textId="77777777" w:rsidR="00B3531A" w:rsidRPr="00877E15" w:rsidRDefault="00B3531A" w:rsidP="00B51212">
            <w:pPr>
              <w:shd w:val="clear" w:color="auto" w:fill="FFFFFF" w:themeFill="background1"/>
              <w:ind w:left="-14"/>
              <w:jc w:val="center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  <w:bookmarkStart w:id="0" w:name="_Hlk179647104"/>
            <w:r>
              <w:rPr>
                <w:rFonts w:eastAsia="Calibri"/>
                <w:noProof/>
                <w:sz w:val="16"/>
                <w:szCs w:val="16"/>
                <w:lang w:eastAsia="ar-SA"/>
              </w:rPr>
              <w:drawing>
                <wp:inline distT="0" distB="0" distL="0" distR="0" wp14:anchorId="5ABE7D2B" wp14:editId="58D4B967">
                  <wp:extent cx="1623060" cy="510540"/>
                  <wp:effectExtent l="0" t="0" r="0" b="3810"/>
                  <wp:docPr id="1963302763" name="Elemento grafic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302763" name="Elemento grafico 1963302763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  <w:tcBorders>
              <w:top w:val="thickThinLargeGap" w:sz="24" w:space="0" w:color="0C3512" w:themeColor="accent3" w:themeShade="80"/>
              <w:bottom w:val="nil"/>
            </w:tcBorders>
            <w:shd w:val="clear" w:color="auto" w:fill="auto"/>
            <w:vAlign w:val="center"/>
          </w:tcPr>
          <w:p w14:paraId="17A3990F" w14:textId="77777777" w:rsidR="00B3531A" w:rsidRPr="007E0859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outlineLvl w:val="1"/>
              <w:rPr>
                <w:rFonts w:ascii="Monotype Corsiva" w:hAnsi="Monotype Corsiva"/>
                <w:i/>
                <w:spacing w:val="-1"/>
                <w:w w:val="55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D99C00" wp14:editId="7E42A84D">
                  <wp:extent cx="2385060" cy="617220"/>
                  <wp:effectExtent l="0" t="0" r="0" b="0"/>
                  <wp:docPr id="1715017695" name="Immagine 1715017695" descr="Immagine che contiene testo, logo, Elementi grafici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671002" name="Immagine 1542671002" descr="Immagine che contiene testo, logo, Elementi grafici, Carattere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thickThinLargeGap" w:sz="24" w:space="0" w:color="0C3512" w:themeColor="accent3" w:themeShade="80"/>
              <w:bottom w:val="nil"/>
              <w:right w:val="thickThinLargeGap" w:sz="24" w:space="0" w:color="0C3512" w:themeColor="accent3" w:themeShade="80"/>
            </w:tcBorders>
            <w:shd w:val="clear" w:color="auto" w:fill="auto"/>
            <w:vAlign w:val="center"/>
          </w:tcPr>
          <w:p w14:paraId="7A338DD7" w14:textId="77777777" w:rsidR="00B3531A" w:rsidRPr="000F697C" w:rsidRDefault="00B3531A" w:rsidP="00B51212">
            <w:pPr>
              <w:suppressAutoHyphens/>
              <w:jc w:val="both"/>
              <w:rPr>
                <w:rFonts w:eastAsia="Calibri"/>
                <w:noProof/>
                <w:lang w:eastAsia="ar-SA"/>
              </w:rPr>
            </w:pPr>
            <w:r>
              <w:rPr>
                <w:rFonts w:eastAsia="Calibri"/>
                <w:noProof/>
                <w:lang w:eastAsia="ar-SA"/>
              </w:rPr>
              <w:drawing>
                <wp:inline distT="0" distB="0" distL="0" distR="0" wp14:anchorId="5E3F9F5C" wp14:editId="49D18355">
                  <wp:extent cx="1760220" cy="647700"/>
                  <wp:effectExtent l="0" t="0" r="0" b="0"/>
                  <wp:docPr id="1080021030" name="Immagine 1080021030" descr="PNRR – SCUOLA FUTURA – IC Via Poppea Sab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RR – SCUOLA FUTURA – IC Via Poppea Sab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715" cy="65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1" w:name="_Hlk177940506"/>
      <w:tr w:rsidR="00B3531A" w:rsidRPr="000F697C" w14:paraId="218086C2" w14:textId="77777777" w:rsidTr="00B51212">
        <w:trPr>
          <w:trHeight w:val="1094"/>
        </w:trPr>
        <w:tc>
          <w:tcPr>
            <w:tcW w:w="10314" w:type="dxa"/>
            <w:gridSpan w:val="3"/>
            <w:tcBorders>
              <w:top w:val="nil"/>
              <w:left w:val="thickThinLargeGap" w:sz="24" w:space="0" w:color="0C3512" w:themeColor="accent3" w:themeShade="80"/>
              <w:bottom w:val="thickThinLargeGap" w:sz="24" w:space="0" w:color="0C3512" w:themeColor="accent3" w:themeShade="80"/>
              <w:right w:val="thickThinLargeGap" w:sz="24" w:space="0" w:color="0C3512" w:themeColor="accent3" w:themeShade="80"/>
            </w:tcBorders>
            <w:shd w:val="clear" w:color="auto" w:fill="auto"/>
            <w:vAlign w:val="center"/>
          </w:tcPr>
          <w:p w14:paraId="6631EC64" w14:textId="77777777" w:rsidR="00B3531A" w:rsidRPr="00DB681D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outlineLvl w:val="1"/>
              <w:rPr>
                <w:rFonts w:eastAsia="Calibri"/>
                <w:sz w:val="32"/>
                <w:szCs w:val="32"/>
                <w:lang w:eastAsia="ar-SA"/>
              </w:rPr>
            </w:pPr>
            <w:r>
              <w:fldChar w:fldCharType="begin"/>
            </w:r>
            <w:r>
              <w:instrText>HYPERLINK "https://www.iisfaicchio-castelvenere.edu.it/"</w:instrText>
            </w:r>
            <w:r>
              <w:fldChar w:fldCharType="separate"/>
            </w:r>
            <w:r w:rsidRPr="00DB681D">
              <w:rPr>
                <w:rFonts w:ascii="Footlight MT Light" w:eastAsia="Times New Roman" w:hAnsi="Footlight MT Light" w:cs="Times New Roman"/>
                <w:b/>
                <w:bCs/>
                <w:color w:val="590000"/>
                <w:sz w:val="32"/>
                <w:szCs w:val="32"/>
                <w:bdr w:val="none" w:sz="0" w:space="0" w:color="auto" w:frame="1"/>
                <w:lang w:eastAsia="it-IT"/>
              </w:rPr>
              <w:t>Istituto d'Istruzione Superiore Faicchi</w:t>
            </w:r>
            <w:r>
              <w:rPr>
                <w:rFonts w:ascii="Footlight MT Light" w:eastAsia="Times New Roman" w:hAnsi="Footlight MT Light" w:cs="Times New Roman"/>
                <w:b/>
                <w:bCs/>
                <w:color w:val="590000"/>
                <w:sz w:val="32"/>
                <w:szCs w:val="32"/>
                <w:bdr w:val="none" w:sz="0" w:space="0" w:color="auto" w:frame="1"/>
                <w:lang w:eastAsia="it-IT"/>
              </w:rPr>
              <w:t xml:space="preserve">o </w:t>
            </w:r>
            <w:r w:rsidRPr="00DB681D">
              <w:rPr>
                <w:rFonts w:ascii="Footlight MT Light" w:eastAsia="Times New Roman" w:hAnsi="Footlight MT Light" w:cs="Times New Roman"/>
                <w:b/>
                <w:bCs/>
                <w:color w:val="590000"/>
                <w:sz w:val="32"/>
                <w:szCs w:val="32"/>
                <w:bdr w:val="none" w:sz="0" w:space="0" w:color="auto" w:frame="1"/>
                <w:lang w:eastAsia="it-IT"/>
              </w:rPr>
              <w:t>con sede coordinata di Castelvenere</w:t>
            </w:r>
            <w:r>
              <w:rPr>
                <w:rFonts w:ascii="Footlight MT Light" w:eastAsia="Times New Roman" w:hAnsi="Footlight MT Light" w:cs="Times New Roman"/>
                <w:b/>
                <w:bCs/>
                <w:color w:val="590000"/>
                <w:sz w:val="32"/>
                <w:szCs w:val="32"/>
                <w:bdr w:val="none" w:sz="0" w:space="0" w:color="auto" w:frame="1"/>
                <w:lang w:eastAsia="it-IT"/>
              </w:rPr>
              <w:fldChar w:fldCharType="end"/>
            </w:r>
          </w:p>
          <w:bookmarkEnd w:id="1"/>
          <w:p w14:paraId="2446AB1F" w14:textId="77777777" w:rsidR="00B3531A" w:rsidRPr="004D4B6C" w:rsidRDefault="00B3531A" w:rsidP="00B51212">
            <w:pPr>
              <w:suppressAutoHyphens/>
              <w:spacing w:after="0" w:line="240" w:lineRule="auto"/>
              <w:ind w:left="28"/>
              <w:jc w:val="center"/>
              <w:rPr>
                <w:rFonts w:eastAsia="Calibri"/>
                <w:color w:val="0C3512" w:themeColor="accent3" w:themeShade="80"/>
                <w:sz w:val="16"/>
                <w:szCs w:val="16"/>
                <w:lang w:eastAsia="ar-SA"/>
              </w:rPr>
            </w:pPr>
            <w:r w:rsidRPr="004D4B6C"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>Istituto Tecnico per il Turismo</w:t>
            </w:r>
          </w:p>
          <w:p w14:paraId="461F823A" w14:textId="77777777" w:rsidR="00B3531A" w:rsidRPr="004D4B6C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outlineLvl w:val="1"/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</w:pPr>
            <w:r w:rsidRPr="004D4B6C"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>Istituto Professionale Servizi Socio Sanitari – Odontotecnico</w:t>
            </w:r>
          </w:p>
          <w:p w14:paraId="41D3CD3A" w14:textId="77777777" w:rsidR="00B3531A" w:rsidRPr="004D4B6C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outlineLvl w:val="1"/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</w:pPr>
            <w:r w:rsidRPr="004D4B6C"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>Istituto Professionale Servizi per l’Enogastronomia e l’Ospitalità Alberghiera</w:t>
            </w:r>
          </w:p>
          <w:p w14:paraId="757501F5" w14:textId="77777777" w:rsidR="00B3531A" w:rsidRDefault="00B3531A" w:rsidP="00B51212">
            <w:pPr>
              <w:pStyle w:val="Titolo3"/>
              <w:shd w:val="clear" w:color="auto" w:fill="FFFFFF" w:themeFill="background1"/>
              <w:spacing w:before="0" w:after="0" w:line="240" w:lineRule="auto"/>
              <w:ind w:left="28"/>
              <w:jc w:val="center"/>
              <w:rPr>
                <w:rFonts w:ascii="Titillium Web" w:eastAsia="Times New Roman" w:hAnsi="Titillium Web" w:cs="Times New Roman"/>
                <w:b/>
                <w:bCs/>
                <w:color w:val="A20000"/>
                <w:kern w:val="0"/>
                <w:sz w:val="20"/>
                <w:szCs w:val="20"/>
                <w:lang w:eastAsia="it-IT"/>
              </w:rPr>
            </w:pPr>
            <w:hyperlink r:id="rId11" w:history="1">
              <w:r w:rsidRPr="004D4B6C">
                <w:rPr>
                  <w:rFonts w:ascii="Titillium Web" w:eastAsia="Times New Roman" w:hAnsi="Titillium Web" w:cs="Times New Roman"/>
                  <w:b/>
                  <w:bCs/>
                  <w:color w:val="0C3512" w:themeColor="accent3" w:themeShade="80"/>
                  <w:kern w:val="0"/>
                  <w:sz w:val="20"/>
                  <w:szCs w:val="20"/>
                  <w:lang w:eastAsia="it-IT"/>
                </w:rPr>
                <w:t>Corso Serale</w:t>
              </w:r>
              <w:r w:rsidRPr="00BF55A4">
                <w:rPr>
                  <w:rFonts w:ascii="Titillium Web" w:eastAsia="Times New Roman" w:hAnsi="Titillium Web" w:cs="Times New Roman"/>
                  <w:b/>
                  <w:bCs/>
                  <w:color w:val="A20000"/>
                  <w:kern w:val="0"/>
                  <w:sz w:val="20"/>
                  <w:szCs w:val="20"/>
                  <w:lang w:eastAsia="it-IT"/>
                </w:rPr>
                <w:t xml:space="preserve"> IPSEOA</w:t>
              </w:r>
            </w:hyperlink>
            <w:r>
              <w:rPr>
                <w:rFonts w:ascii="Titillium Web" w:eastAsia="Times New Roman" w:hAnsi="Titillium Web" w:cs="Times New Roman"/>
                <w:b/>
                <w:bCs/>
                <w:color w:val="A20000"/>
                <w:kern w:val="0"/>
                <w:sz w:val="20"/>
                <w:szCs w:val="20"/>
                <w:lang w:eastAsia="it-IT"/>
              </w:rPr>
              <w:t xml:space="preserve"> </w:t>
            </w:r>
            <w:r w:rsidRPr="00BE274B"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>Castelvenere</w:t>
            </w:r>
          </w:p>
          <w:p w14:paraId="24D916AE" w14:textId="77777777" w:rsidR="00B3531A" w:rsidRDefault="00B3531A" w:rsidP="00B51212">
            <w:pPr>
              <w:spacing w:after="0"/>
              <w:jc w:val="center"/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</w:pPr>
            <w:r w:rsidRPr="00D7697D"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 xml:space="preserve">Corso Serale </w:t>
            </w:r>
            <w:r w:rsidRPr="00BE274B">
              <w:rPr>
                <w:rFonts w:ascii="Titillium Web" w:eastAsia="Times New Roman" w:hAnsi="Titillium Web" w:cs="Times New Roman"/>
                <w:b/>
                <w:bCs/>
                <w:color w:val="BF4E14" w:themeColor="accent2" w:themeShade="BF"/>
                <w:sz w:val="20"/>
                <w:szCs w:val="20"/>
                <w:lang w:eastAsia="it-IT"/>
              </w:rPr>
              <w:t xml:space="preserve">Servizi Socio- Sanitari </w:t>
            </w:r>
            <w:r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 xml:space="preserve">Faicchio </w:t>
            </w:r>
          </w:p>
          <w:p w14:paraId="3747E2A9" w14:textId="77777777" w:rsidR="00B3531A" w:rsidRPr="00D7697D" w:rsidRDefault="00B3531A" w:rsidP="00B51212">
            <w:pPr>
              <w:spacing w:after="0"/>
              <w:jc w:val="center"/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</w:pP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>Faicchio: </w:t>
            </w:r>
            <w:hyperlink r:id="rId12" w:tooltip="Visualizza su Google Maps" w:history="1">
              <w:r w:rsidRPr="007839E2"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 xml:space="preserve">Via Raffaele Delcogliano </w:t>
              </w:r>
            </w:hyperlink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6707C9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 e </w:t>
            </w:r>
            <w:r w:rsidRPr="00692A16">
              <w:t xml:space="preserve"> </w:t>
            </w:r>
            <w:r w:rsidRPr="006707C9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Aldo Iermano </w:t>
            </w: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cap.  </w:t>
            </w:r>
            <w:r w:rsidRPr="007839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82030  tel. </w:t>
            </w:r>
            <w:r w:rsidRPr="007839E2">
              <w:rPr>
                <w:rFonts w:ascii="Titillium Web" w:eastAsia="Times New Roman" w:hAnsi="Titillium Web" w:cs="Times New Roman"/>
                <w:color w:val="A20000"/>
                <w:sz w:val="18"/>
                <w:szCs w:val="18"/>
                <w:lang w:eastAsia="it-IT"/>
              </w:rPr>
              <w:t>+</w:t>
            </w:r>
            <w:r w:rsidRPr="007839E2">
              <w:rPr>
                <w:rFonts w:ascii="Times New Roman" w:eastAsia="Times New Roman" w:hAnsi="Times New Roman" w:cs="Times New Roman"/>
                <w:color w:val="A20000"/>
                <w:sz w:val="18"/>
                <w:szCs w:val="18"/>
                <w:lang w:eastAsia="it-IT"/>
              </w:rPr>
              <w:t xml:space="preserve">39 </w:t>
            </w:r>
            <w:hyperlink r:id="rId13" w:history="1">
              <w:r w:rsidRPr="007839E2">
                <w:rPr>
                  <w:rFonts w:ascii="Titillium Web" w:eastAsia="Times New Roman" w:hAnsi="Titillium Web" w:cs="Times New Roman"/>
                  <w:color w:val="A20000"/>
                  <w:sz w:val="18"/>
                  <w:szCs w:val="18"/>
                  <w:lang w:eastAsia="it-IT"/>
                </w:rPr>
                <w:t>0824863478</w:t>
              </w:r>
            </w:hyperlink>
          </w:p>
          <w:p w14:paraId="5BCF31E1" w14:textId="77777777" w:rsidR="00B3531A" w:rsidRPr="007839E2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Castelvenere:  Piazza </w:t>
            </w:r>
            <w:hyperlink r:id="rId14" w:history="1">
              <w:r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>dei Caduti</w:t>
              </w:r>
              <w:r w:rsidRPr="007839E2"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>, c</w:t>
              </w:r>
              <w:r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>a</w:t>
              </w:r>
              <w:r w:rsidRPr="007839E2"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 xml:space="preserve">p. 82037 </w:t>
              </w:r>
            </w:hyperlink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  t</w:t>
            </w:r>
            <w:r w:rsidRPr="007839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el. </w:t>
            </w:r>
            <w:r w:rsidRPr="007839E2">
              <w:rPr>
                <w:rFonts w:ascii="Titillium Web" w:eastAsia="Times New Roman" w:hAnsi="Titillium Web" w:cs="Times New Roman"/>
                <w:color w:val="A20000"/>
                <w:sz w:val="18"/>
                <w:szCs w:val="18"/>
                <w:lang w:eastAsia="it-IT"/>
              </w:rPr>
              <w:t xml:space="preserve">+39 </w:t>
            </w:r>
            <w:hyperlink r:id="rId15" w:history="1">
              <w:r w:rsidRPr="007839E2">
                <w:rPr>
                  <w:rFonts w:ascii="Titillium Web" w:eastAsia="Times New Roman" w:hAnsi="Titillium Web" w:cs="Times New Roman"/>
                  <w:color w:val="A20000"/>
                  <w:sz w:val="18"/>
                  <w:szCs w:val="18"/>
                  <w:lang w:eastAsia="it-IT"/>
                </w:rPr>
                <w:t>0824940154</w:t>
              </w:r>
            </w:hyperlink>
          </w:p>
          <w:p w14:paraId="36B95F54" w14:textId="77777777" w:rsidR="00B3531A" w:rsidRPr="007839E2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>Codice fiscale: 90003320620 - Codice meccanografico: </w:t>
            </w:r>
            <w:hyperlink r:id="rId16" w:history="1">
              <w:r w:rsidRPr="00965047"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>BNIS02300V</w:t>
              </w:r>
            </w:hyperlink>
            <w:r w:rsidRPr="00965047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- Codice unico di </w:t>
            </w: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u w:val="single"/>
                <w:lang w:eastAsia="it-IT"/>
              </w:rPr>
              <w:t>fatturazione (CUF): UFQEG8</w:t>
            </w:r>
          </w:p>
          <w:p w14:paraId="008AE426" w14:textId="77777777" w:rsidR="00B3531A" w:rsidRPr="007839E2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rPr>
                <w:rFonts w:eastAsia="Calibri"/>
                <w:color w:val="0000FF"/>
                <w:sz w:val="20"/>
                <w:szCs w:val="20"/>
              </w:rPr>
            </w:pP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>Email: </w:t>
            </w:r>
            <w:hyperlink r:id="rId17" w:history="1">
              <w:r w:rsidRPr="007839E2">
                <w:rPr>
                  <w:rFonts w:eastAsia="Calibri"/>
                  <w:color w:val="0000FF"/>
                  <w:sz w:val="20"/>
                  <w:szCs w:val="20"/>
                </w:rPr>
                <w:t>bnis02300v@istruzione.it</w:t>
              </w:r>
            </w:hyperlink>
            <w:r w:rsidRPr="007839E2">
              <w:rPr>
                <w:rFonts w:eastAsia="Calibri"/>
                <w:color w:val="0000FF"/>
                <w:sz w:val="20"/>
                <w:szCs w:val="20"/>
              </w:rPr>
              <w:t xml:space="preserve">  </w:t>
            </w: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 - Posta elettronica certificata (PEC): </w:t>
            </w:r>
            <w:hyperlink r:id="rId18" w:history="1">
              <w:r w:rsidRPr="007839E2">
                <w:rPr>
                  <w:rFonts w:eastAsia="Calibri"/>
                  <w:color w:val="0000FF"/>
                  <w:sz w:val="20"/>
                  <w:szCs w:val="20"/>
                </w:rPr>
                <w:t>bnis02300v@pec.istruzione.it</w:t>
              </w:r>
            </w:hyperlink>
          </w:p>
          <w:p w14:paraId="6B5F35FB" w14:textId="77777777" w:rsidR="00B3531A" w:rsidRDefault="00B3531A" w:rsidP="00B51212">
            <w:pPr>
              <w:spacing w:after="0" w:line="240" w:lineRule="auto"/>
              <w:ind w:left="28"/>
              <w:jc w:val="center"/>
              <w:rPr>
                <w:rFonts w:eastAsia="Calibri"/>
                <w:color w:val="0000FF"/>
              </w:rPr>
            </w:pPr>
            <w:hyperlink r:id="rId19" w:history="1">
              <w:r w:rsidRPr="007839E2">
                <w:rPr>
                  <w:rFonts w:eastAsia="Calibri"/>
                  <w:color w:val="0000FF"/>
                </w:rPr>
                <w:t>https://www.iisfaicchio-castelvenere.edu.it</w:t>
              </w:r>
            </w:hyperlink>
          </w:p>
          <w:p w14:paraId="3EA6D685" w14:textId="77777777" w:rsidR="00B3531A" w:rsidRPr="00DB681D" w:rsidRDefault="00B3531A" w:rsidP="00B51212">
            <w:pPr>
              <w:spacing w:after="0" w:line="240" w:lineRule="auto"/>
              <w:ind w:left="28"/>
              <w:jc w:val="center"/>
              <w:rPr>
                <w:rFonts w:eastAsia="Calibri"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05A837D6" wp14:editId="2172CC0F">
                  <wp:extent cx="2405862" cy="387350"/>
                  <wp:effectExtent l="0" t="0" r="0" b="0"/>
                  <wp:docPr id="987451532" name="Immagine 987451532" descr="Immagine che contiene testo, Carattere, schermata, montag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451532" name="Immagine 987451532" descr="Immagine che contiene testo, Carattere, schermata, montag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606" cy="400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0BEB863" w14:textId="77777777" w:rsidR="000C18E1" w:rsidRDefault="00430534" w:rsidP="00C2418F">
      <w:pPr>
        <w:spacing w:after="0" w:line="240" w:lineRule="auto"/>
        <w:ind w:left="28"/>
        <w:jc w:val="center"/>
      </w:pPr>
      <w:r>
        <w:t xml:space="preserve">             </w:t>
      </w:r>
      <w:r w:rsidR="00C2418F">
        <w:t xml:space="preserve">                                          </w:t>
      </w:r>
    </w:p>
    <w:p w14:paraId="1BCD9B62" w14:textId="77777777" w:rsidR="000C18E1" w:rsidRDefault="000C18E1" w:rsidP="00C2418F">
      <w:pPr>
        <w:spacing w:after="0" w:line="240" w:lineRule="auto"/>
        <w:ind w:left="28"/>
        <w:jc w:val="center"/>
      </w:pPr>
    </w:p>
    <w:p w14:paraId="48E322D3" w14:textId="77777777" w:rsidR="000C18E1" w:rsidRDefault="000C18E1" w:rsidP="00C2418F">
      <w:pPr>
        <w:spacing w:after="0" w:line="240" w:lineRule="auto"/>
        <w:ind w:left="28"/>
        <w:jc w:val="center"/>
      </w:pPr>
    </w:p>
    <w:p w14:paraId="5FA3399F" w14:textId="77777777" w:rsidR="000C18E1" w:rsidRDefault="000C18E1" w:rsidP="00C2418F">
      <w:pPr>
        <w:spacing w:after="0" w:line="240" w:lineRule="auto"/>
        <w:ind w:left="28"/>
        <w:jc w:val="center"/>
      </w:pPr>
    </w:p>
    <w:p w14:paraId="09B7903B" w14:textId="77777777" w:rsidR="000C18E1" w:rsidRDefault="000C18E1" w:rsidP="00C2418F">
      <w:pPr>
        <w:spacing w:after="0" w:line="240" w:lineRule="auto"/>
        <w:ind w:left="28"/>
        <w:jc w:val="center"/>
      </w:pPr>
    </w:p>
    <w:p w14:paraId="3C1CC0BD" w14:textId="77777777" w:rsidR="000C18E1" w:rsidRDefault="000C18E1" w:rsidP="00C2418F">
      <w:pPr>
        <w:spacing w:after="0" w:line="240" w:lineRule="auto"/>
        <w:ind w:left="28"/>
        <w:jc w:val="center"/>
      </w:pPr>
    </w:p>
    <w:p w14:paraId="4D4EC381" w14:textId="22A47777" w:rsidR="00B3531A" w:rsidRDefault="00B3531A" w:rsidP="00B3531A">
      <w:pPr>
        <w:spacing w:after="0" w:line="240" w:lineRule="auto"/>
      </w:pPr>
    </w:p>
    <w:p w14:paraId="66601D6E" w14:textId="77777777" w:rsidR="00B3531A" w:rsidRDefault="00B3531A" w:rsidP="00B3531A">
      <w:pPr>
        <w:spacing w:after="0" w:line="240" w:lineRule="auto"/>
      </w:pPr>
    </w:p>
    <w:p w14:paraId="4E3F175F" w14:textId="77777777" w:rsidR="00B3531A" w:rsidRDefault="00B3531A" w:rsidP="00B3531A">
      <w:pPr>
        <w:spacing w:after="0" w:line="240" w:lineRule="auto"/>
      </w:pPr>
    </w:p>
    <w:p w14:paraId="24BF469F" w14:textId="77777777" w:rsidR="00B3531A" w:rsidRDefault="00B3531A" w:rsidP="00B3531A">
      <w:pPr>
        <w:spacing w:after="0" w:line="240" w:lineRule="auto"/>
      </w:pPr>
    </w:p>
    <w:p w14:paraId="302C80B8" w14:textId="77777777" w:rsidR="00B3531A" w:rsidRDefault="00B3531A" w:rsidP="00B3531A">
      <w:pPr>
        <w:spacing w:after="0" w:line="240" w:lineRule="auto"/>
      </w:pPr>
    </w:p>
    <w:p w14:paraId="241E4077" w14:textId="77777777" w:rsidR="00B3531A" w:rsidRDefault="00B3531A" w:rsidP="00B3531A">
      <w:pPr>
        <w:spacing w:after="0" w:line="240" w:lineRule="auto"/>
      </w:pPr>
    </w:p>
    <w:p w14:paraId="73D07B7A" w14:textId="77777777" w:rsidR="00B3531A" w:rsidRDefault="00B3531A" w:rsidP="00B3531A">
      <w:pPr>
        <w:spacing w:after="0" w:line="240" w:lineRule="auto"/>
      </w:pPr>
    </w:p>
    <w:p w14:paraId="35FEA043" w14:textId="77777777" w:rsidR="00B3531A" w:rsidRDefault="00B3531A" w:rsidP="00B3531A">
      <w:pPr>
        <w:spacing w:after="0" w:line="240" w:lineRule="auto"/>
      </w:pPr>
    </w:p>
    <w:p w14:paraId="1756E0C2" w14:textId="77777777" w:rsidR="00B3531A" w:rsidRDefault="00B3531A" w:rsidP="00B3531A">
      <w:pPr>
        <w:spacing w:after="0" w:line="240" w:lineRule="auto"/>
      </w:pPr>
    </w:p>
    <w:p w14:paraId="5D98ACF5" w14:textId="77777777" w:rsidR="00430534" w:rsidRDefault="00430534" w:rsidP="00430534"/>
    <w:p w14:paraId="5F722BC0" w14:textId="77777777" w:rsidR="003369CE" w:rsidRPr="003369CE" w:rsidRDefault="003369CE" w:rsidP="003369CE"/>
    <w:p w14:paraId="57247C08" w14:textId="7DD27170" w:rsidR="003369CE" w:rsidRDefault="003369CE" w:rsidP="003369CE">
      <w:pPr>
        <w:rPr>
          <w:sz w:val="24"/>
          <w:szCs w:val="24"/>
        </w:rPr>
      </w:pPr>
      <w:r>
        <w:tab/>
      </w:r>
      <w:r w:rsidR="00A55DE8">
        <w:t xml:space="preserve">           </w:t>
      </w:r>
      <w:r>
        <w:rPr>
          <w:sz w:val="24"/>
          <w:szCs w:val="24"/>
        </w:rPr>
        <w:t>Circ. n. 6</w:t>
      </w:r>
      <w:r w:rsidR="00A55DE8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Faicchio,  0</w:t>
      </w:r>
      <w:r w:rsidR="00A55DE8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A55DE8">
        <w:rPr>
          <w:sz w:val="24"/>
          <w:szCs w:val="24"/>
        </w:rPr>
        <w:t>11</w:t>
      </w:r>
      <w:r w:rsidRPr="004D0750">
        <w:rPr>
          <w:sz w:val="24"/>
          <w:szCs w:val="24"/>
        </w:rPr>
        <w:t>/</w:t>
      </w:r>
      <w:r>
        <w:rPr>
          <w:sz w:val="24"/>
          <w:szCs w:val="24"/>
        </w:rPr>
        <w:t>2024</w:t>
      </w:r>
    </w:p>
    <w:tbl>
      <w:tblPr>
        <w:tblStyle w:val="Grigliatabella"/>
        <w:tblpPr w:leftFromText="141" w:rightFromText="141" w:vertAnchor="text" w:horzAnchor="page" w:tblpX="6133" w:tblpY="2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39"/>
      </w:tblGrid>
      <w:tr w:rsidR="00A55DE8" w14:paraId="1CB01861" w14:textId="77777777" w:rsidTr="00A55DE8">
        <w:tc>
          <w:tcPr>
            <w:tcW w:w="5139" w:type="dxa"/>
          </w:tcPr>
          <w:p w14:paraId="205EAB12" w14:textId="77777777" w:rsidR="00A55DE8" w:rsidRDefault="00A55DE8" w:rsidP="00A55DE8">
            <w:pPr>
              <w:jc w:val="both"/>
              <w:rPr>
                <w:b/>
                <w:sz w:val="24"/>
                <w:szCs w:val="24"/>
              </w:rPr>
            </w:pPr>
            <w:r w:rsidRPr="00A704D4">
              <w:rPr>
                <w:b/>
                <w:sz w:val="24"/>
                <w:szCs w:val="24"/>
              </w:rPr>
              <w:t>Al sito WEB</w:t>
            </w:r>
            <w:r>
              <w:rPr>
                <w:b/>
                <w:sz w:val="24"/>
                <w:szCs w:val="24"/>
              </w:rPr>
              <w:t>:</w:t>
            </w:r>
          </w:p>
          <w:p w14:paraId="6AD5872F" w14:textId="77777777" w:rsidR="00A55DE8" w:rsidRDefault="00A55DE8" w:rsidP="00A55DE8">
            <w:pPr>
              <w:jc w:val="both"/>
              <w:rPr>
                <w:b/>
                <w:sz w:val="24"/>
                <w:szCs w:val="24"/>
              </w:rPr>
            </w:pPr>
            <w:r w:rsidRPr="00A704D4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220F4E">
              <w:rPr>
                <w:rFonts w:ascii="Century" w:hAnsi="Century"/>
                <w:b/>
                <w:color w:val="007BB8"/>
                <w:sz w:val="24"/>
                <w:szCs w:val="24"/>
              </w:rPr>
              <w:t xml:space="preserve"> www.iisfaicchio-castelvenere.edu.it </w:t>
            </w:r>
            <w:r>
              <w:rPr>
                <w:rFonts w:ascii="Century" w:hAnsi="Century"/>
                <w:b/>
                <w:color w:val="007BB8"/>
                <w:sz w:val="24"/>
                <w:szCs w:val="24"/>
              </w:rPr>
              <w:t xml:space="preserve">    </w:t>
            </w:r>
          </w:p>
        </w:tc>
      </w:tr>
      <w:tr w:rsidR="00A55DE8" w14:paraId="5EF6762C" w14:textId="77777777" w:rsidTr="00A55DE8">
        <w:tc>
          <w:tcPr>
            <w:tcW w:w="5139" w:type="dxa"/>
          </w:tcPr>
          <w:p w14:paraId="2AA3EFEC" w14:textId="77777777" w:rsidR="00A55DE8" w:rsidRDefault="00A55DE8" w:rsidP="00A55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AI DOCENTI  </w:t>
            </w:r>
          </w:p>
          <w:p w14:paraId="6E37EA6D" w14:textId="77777777" w:rsidR="00A55DE8" w:rsidRDefault="00A55DE8" w:rsidP="00A55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DSGA</w:t>
            </w:r>
          </w:p>
          <w:p w14:paraId="7229528D" w14:textId="77777777" w:rsidR="00A55DE8" w:rsidRDefault="00A55DE8" w:rsidP="00A55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PERSONALE ATA</w:t>
            </w:r>
          </w:p>
          <w:p w14:paraId="3650EE46" w14:textId="77777777" w:rsidR="00A55DE8" w:rsidRDefault="00A55DE8" w:rsidP="00A55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 GENITORI</w:t>
            </w:r>
          </w:p>
          <w:p w14:paraId="59D1C16E" w14:textId="77777777" w:rsidR="00A55DE8" w:rsidRDefault="00A55DE8" w:rsidP="00A55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AGLI STUDENTI</w:t>
            </w:r>
          </w:p>
        </w:tc>
      </w:tr>
    </w:tbl>
    <w:p w14:paraId="5F87B17A" w14:textId="77777777" w:rsidR="003369CE" w:rsidRPr="00A704D4" w:rsidRDefault="003369CE" w:rsidP="003369CE">
      <w:pPr>
        <w:tabs>
          <w:tab w:val="left" w:pos="6570"/>
        </w:tabs>
        <w:rPr>
          <w:rFonts w:ascii="Times New Roman" w:hAnsi="Times New Roman" w:cs="Times New Roman"/>
          <w:color w:val="0000FF"/>
          <w:sz w:val="18"/>
          <w:szCs w:val="18"/>
        </w:rPr>
      </w:pPr>
    </w:p>
    <w:p w14:paraId="73B082CA" w14:textId="77777777" w:rsidR="003369CE" w:rsidRDefault="003369CE" w:rsidP="003369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</w:p>
    <w:p w14:paraId="559667AF" w14:textId="77777777" w:rsidR="003369CE" w:rsidRDefault="003369CE" w:rsidP="003369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0614786C" w14:textId="77777777" w:rsidR="003369CE" w:rsidRDefault="003369CE" w:rsidP="003369C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5A5C8486" w14:textId="77777777" w:rsidR="003369CE" w:rsidRDefault="003369CE" w:rsidP="003369CE">
      <w:pPr>
        <w:spacing w:after="0" w:line="240" w:lineRule="auto"/>
        <w:jc w:val="right"/>
        <w:rPr>
          <w:b/>
          <w:sz w:val="24"/>
          <w:szCs w:val="24"/>
        </w:rPr>
      </w:pPr>
    </w:p>
    <w:p w14:paraId="2A54F8D9" w14:textId="77777777" w:rsidR="003369CE" w:rsidRPr="00337A13" w:rsidRDefault="003369CE" w:rsidP="003369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14:paraId="18DB7374" w14:textId="77777777" w:rsidR="003369CE" w:rsidRPr="00874024" w:rsidRDefault="003369CE" w:rsidP="003369CE">
      <w:pPr>
        <w:pStyle w:val="NormaleWeb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color w:val="666666"/>
          <w:sz w:val="22"/>
          <w:szCs w:val="22"/>
        </w:rPr>
      </w:pPr>
    </w:p>
    <w:p w14:paraId="35E8DBB8" w14:textId="77777777" w:rsidR="003369CE" w:rsidRDefault="003369CE" w:rsidP="003369CE">
      <w:pPr>
        <w:spacing w:after="0"/>
        <w:jc w:val="center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 xml:space="preserve">                                                                                       </w:t>
      </w:r>
    </w:p>
    <w:p w14:paraId="4141EC9F" w14:textId="77777777" w:rsidR="003369CE" w:rsidRDefault="003369CE" w:rsidP="003369CE">
      <w:pPr>
        <w:spacing w:after="0"/>
        <w:jc w:val="center"/>
        <w:rPr>
          <w:rFonts w:ascii="Verdana" w:eastAsia="Calibri" w:hAnsi="Verdana" w:cs="Times New Roman"/>
          <w:b/>
        </w:rPr>
      </w:pPr>
    </w:p>
    <w:p w14:paraId="25F4256B" w14:textId="1F68A511" w:rsidR="00A55DE8" w:rsidRPr="00B83E95" w:rsidRDefault="00A55DE8" w:rsidP="00464DDD">
      <w:pPr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A55DE8">
        <w:rPr>
          <w:rFonts w:ascii="Arial" w:hAnsi="Arial" w:cs="Arial"/>
          <w:b/>
          <w:bCs/>
          <w:sz w:val="24"/>
          <w:szCs w:val="24"/>
        </w:rPr>
        <w:t>Oggetto</w:t>
      </w:r>
      <w:r w:rsidRPr="00A55DE8">
        <w:rPr>
          <w:rFonts w:ascii="Calibri" w:hAnsi="Calibri" w:cs="Calibri"/>
          <w:b/>
          <w:bCs/>
          <w:sz w:val="24"/>
          <w:szCs w:val="24"/>
        </w:rPr>
        <w:t>:</w:t>
      </w:r>
      <w:r w:rsidRPr="00A55DE8">
        <w:rPr>
          <w:rFonts w:ascii="Calibri" w:hAnsi="Calibri" w:cs="Calibri"/>
          <w:sz w:val="24"/>
          <w:szCs w:val="24"/>
        </w:rPr>
        <w:t xml:space="preserve"> </w:t>
      </w:r>
      <w:r w:rsidRPr="00A55DE8">
        <w:rPr>
          <w:rFonts w:ascii="Calibri" w:hAnsi="Calibri" w:cs="Calibri"/>
          <w:b/>
          <w:bCs/>
          <w:sz w:val="24"/>
          <w:szCs w:val="24"/>
        </w:rPr>
        <w:t>Circolare informativa sulla Legge 1° ottobre 2024, n. 150 - Revisione della disciplina in materia di valutazione e tutela del personale scolastico</w:t>
      </w:r>
    </w:p>
    <w:p w14:paraId="6234C151" w14:textId="0C913D9E" w:rsidR="00A55DE8" w:rsidRPr="00A55DE8" w:rsidRDefault="00A55DE8" w:rsidP="00464DDD">
      <w:pPr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A55DE8">
        <w:rPr>
          <w:rFonts w:ascii="Calibri" w:hAnsi="Calibri" w:cs="Calibri"/>
          <w:sz w:val="24"/>
          <w:szCs w:val="24"/>
        </w:rPr>
        <w:t xml:space="preserve">Con la presente desideriamo informarvi che è stata pubblicata in Gazzetta Ufficiale la </w:t>
      </w:r>
      <w:r w:rsidRPr="00A55DE8">
        <w:rPr>
          <w:rFonts w:ascii="Calibri" w:hAnsi="Calibri" w:cs="Calibri"/>
          <w:b/>
          <w:bCs/>
          <w:sz w:val="24"/>
          <w:szCs w:val="24"/>
        </w:rPr>
        <w:t>Legge 1° ottobre 2024, n. 150</w:t>
      </w:r>
      <w:r w:rsidRPr="00A55DE8">
        <w:rPr>
          <w:rFonts w:ascii="Calibri" w:hAnsi="Calibri" w:cs="Calibri"/>
          <w:sz w:val="24"/>
          <w:szCs w:val="24"/>
        </w:rPr>
        <w:t xml:space="preserve">, che apporta modifiche significative alla normativa vigente in materia di </w:t>
      </w:r>
      <w:r w:rsidRPr="00A55DE8">
        <w:rPr>
          <w:rFonts w:ascii="Calibri" w:hAnsi="Calibri" w:cs="Calibri"/>
          <w:b/>
          <w:bCs/>
          <w:sz w:val="24"/>
          <w:szCs w:val="24"/>
        </w:rPr>
        <w:t>valutazione delle studentesse e degli studenti</w:t>
      </w:r>
      <w:r w:rsidRPr="00A55DE8">
        <w:rPr>
          <w:rFonts w:ascii="Calibri" w:hAnsi="Calibri" w:cs="Calibri"/>
          <w:sz w:val="24"/>
          <w:szCs w:val="24"/>
        </w:rPr>
        <w:t xml:space="preserve">, nonché nuove disposizioni per la </w:t>
      </w:r>
      <w:r w:rsidRPr="00A55DE8">
        <w:rPr>
          <w:rFonts w:ascii="Calibri" w:hAnsi="Calibri" w:cs="Calibri"/>
          <w:b/>
          <w:bCs/>
          <w:sz w:val="24"/>
          <w:szCs w:val="24"/>
        </w:rPr>
        <w:t>tutela dell’autorevolezza del personale scolastico</w:t>
      </w:r>
      <w:r w:rsidRPr="00A55DE8">
        <w:rPr>
          <w:rFonts w:ascii="Calibri" w:hAnsi="Calibri" w:cs="Calibri"/>
          <w:sz w:val="24"/>
          <w:szCs w:val="24"/>
        </w:rPr>
        <w:t xml:space="preserve"> e l’istituzione di </w:t>
      </w:r>
      <w:r w:rsidRPr="00A55DE8">
        <w:rPr>
          <w:rFonts w:ascii="Calibri" w:hAnsi="Calibri" w:cs="Calibri"/>
          <w:b/>
          <w:bCs/>
          <w:sz w:val="24"/>
          <w:szCs w:val="24"/>
        </w:rPr>
        <w:t>indirizzi scolastici differenziati</w:t>
      </w:r>
      <w:r w:rsidRPr="00A55DE8">
        <w:rPr>
          <w:rFonts w:ascii="Calibri" w:hAnsi="Calibri" w:cs="Calibri"/>
          <w:sz w:val="24"/>
          <w:szCs w:val="24"/>
        </w:rPr>
        <w:t>.</w:t>
      </w:r>
    </w:p>
    <w:p w14:paraId="3A2CFAD7" w14:textId="1CDB0B8F" w:rsidR="00464DDD" w:rsidRPr="00464DDD" w:rsidRDefault="00464DDD" w:rsidP="00693235">
      <w:pPr>
        <w:shd w:val="clear" w:color="auto" w:fill="FFFFFF"/>
        <w:spacing w:after="0" w:line="240" w:lineRule="auto"/>
        <w:ind w:left="992" w:right="851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 xml:space="preserve">La </w:t>
      </w:r>
      <w:r w:rsidRPr="00464DDD">
        <w:rPr>
          <w:rFonts w:ascii="Calibri" w:hAnsi="Calibri" w:cs="Calibri"/>
          <w:sz w:val="24"/>
          <w:szCs w:val="24"/>
        </w:rPr>
        <w:t xml:space="preserve"> legge interviene in modo corposo per quanto riguarda il voto in condotta e il sistema delle sospensioni. In particolare, con la nuova legge</w:t>
      </w:r>
      <w:r>
        <w:rPr>
          <w:rFonts w:ascii="Calibri" w:hAnsi="Calibri" w:cs="Calibri"/>
          <w:sz w:val="24"/>
          <w:szCs w:val="24"/>
        </w:rPr>
        <w:t>:</w:t>
      </w:r>
    </w:p>
    <w:p w14:paraId="6A9FDB67" w14:textId="77777777" w:rsidR="00464DDD" w:rsidRPr="00464DDD" w:rsidRDefault="00464DDD" w:rsidP="00693235">
      <w:pPr>
        <w:numPr>
          <w:ilvl w:val="0"/>
          <w:numId w:val="10"/>
        </w:numPr>
        <w:shd w:val="clear" w:color="auto" w:fill="FFFFFF"/>
        <w:spacing w:after="0" w:line="240" w:lineRule="auto"/>
        <w:ind w:left="992" w:right="851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Il voto assegnato per la condotta è riferito a tutto l’anno scolastico. Nella valutazione dovrà essere dato particolare rilievo a eventuali atti violenti o di aggressione nei confronti degli insegnanti, di tutto il personale scolastico e degli studenti.</w:t>
      </w:r>
    </w:p>
    <w:p w14:paraId="11B0DB55" w14:textId="77777777" w:rsidR="00464DDD" w:rsidRPr="00464DDD" w:rsidRDefault="00464DDD" w:rsidP="00464D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Nelle scuole secondarie di I grado si ripristina la valutazione del comportamento, che sarà espressa in decimi e avrà un peso maggiore nella valutazione , modificando così la riforma del 2017.</w:t>
      </w:r>
    </w:p>
    <w:p w14:paraId="48DB0859" w14:textId="77777777" w:rsidR="00464DDD" w:rsidRDefault="00464DDD" w:rsidP="00464D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Nella scuola secondaria di primo e secondo grado se la valutazione del comportamento è inferiore a sei decimi, il consiglio di classe delibera la non ammissione alla classe successiva o all’esame di Stato conclusivo del percorso di studi;</w:t>
      </w:r>
    </w:p>
    <w:p w14:paraId="5799D2CD" w14:textId="77777777" w:rsidR="00FE6B7F" w:rsidRDefault="00FE6B7F" w:rsidP="00FE6B7F">
      <w:pPr>
        <w:shd w:val="clear" w:color="auto" w:fill="FFFFFF"/>
        <w:spacing w:before="100" w:beforeAutospacing="1" w:after="100" w:afterAutospacing="1" w:line="240" w:lineRule="auto"/>
        <w:ind w:right="853"/>
        <w:jc w:val="both"/>
        <w:rPr>
          <w:rFonts w:ascii="Calibri" w:hAnsi="Calibri" w:cs="Calibri"/>
          <w:sz w:val="24"/>
          <w:szCs w:val="24"/>
        </w:rPr>
      </w:pPr>
    </w:p>
    <w:p w14:paraId="76CAA1D8" w14:textId="77777777" w:rsidR="00FE6B7F" w:rsidRPr="00464DDD" w:rsidRDefault="00FE6B7F" w:rsidP="00FE6B7F">
      <w:pPr>
        <w:shd w:val="clear" w:color="auto" w:fill="FFFFFF"/>
        <w:spacing w:before="100" w:beforeAutospacing="1" w:after="100" w:afterAutospacing="1" w:line="240" w:lineRule="auto"/>
        <w:ind w:right="853"/>
        <w:jc w:val="both"/>
        <w:rPr>
          <w:rFonts w:ascii="Calibri" w:hAnsi="Calibri" w:cs="Calibri"/>
          <w:sz w:val="24"/>
          <w:szCs w:val="24"/>
        </w:rPr>
      </w:pPr>
    </w:p>
    <w:p w14:paraId="15DC0837" w14:textId="4E7A77EF" w:rsidR="00464DDD" w:rsidRPr="00464DDD" w:rsidRDefault="00464DDD" w:rsidP="00464D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Se la valutazione è pari a sei decimi nel comportamento, il consiglio di classe, in sede di valutazione finale, sospend</w:t>
      </w:r>
      <w:r w:rsidR="00FE6B7F">
        <w:rPr>
          <w:rFonts w:ascii="Calibri" w:hAnsi="Calibri" w:cs="Calibri"/>
          <w:sz w:val="24"/>
          <w:szCs w:val="24"/>
        </w:rPr>
        <w:t xml:space="preserve">e </w:t>
      </w:r>
      <w:r w:rsidRPr="00464DDD">
        <w:rPr>
          <w:rFonts w:ascii="Calibri" w:hAnsi="Calibri" w:cs="Calibri"/>
          <w:sz w:val="24"/>
          <w:szCs w:val="24"/>
        </w:rPr>
        <w:t>il giudizio senza riportare immediatamente un giudizio di ammissione alla classe successiva e assegn</w:t>
      </w:r>
      <w:r w:rsidR="00FE6B7F">
        <w:rPr>
          <w:rFonts w:ascii="Calibri" w:hAnsi="Calibri" w:cs="Calibri"/>
          <w:sz w:val="24"/>
          <w:szCs w:val="24"/>
        </w:rPr>
        <w:t xml:space="preserve">a </w:t>
      </w:r>
      <w:r w:rsidRPr="00464DDD">
        <w:rPr>
          <w:rFonts w:ascii="Calibri" w:hAnsi="Calibri" w:cs="Calibri"/>
          <w:sz w:val="24"/>
          <w:szCs w:val="24"/>
        </w:rPr>
        <w:t xml:space="preserve"> alle studentesse e agli studenti un elaborato critico in materia di cittadinanza attiva e solidale; la mancata presentazione dell’elaborato prima dell’inizio dell’anno scolastico successivo o la valutazione non sufficiente da parte del consiglio di classe comportano la non ammissione della studentessa e dello studente all’anno scolastico successivo;</w:t>
      </w:r>
    </w:p>
    <w:p w14:paraId="3533DD34" w14:textId="77777777" w:rsidR="00464DDD" w:rsidRPr="00464DDD" w:rsidRDefault="00464DDD" w:rsidP="00464D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Nel caso di valutazione del comportamento pari a sei decimi per i candidati interni da ammettere all’esame di Stato, il consiglio di classe assegna un elaborato critico in materia di cittadinanza attiva e solidale da trattare in sede di colloquio dell’esame conclusivo del secondo ciclo;</w:t>
      </w:r>
    </w:p>
    <w:p w14:paraId="21B9E8B6" w14:textId="77777777" w:rsidR="00464DDD" w:rsidRPr="00464DDD" w:rsidRDefault="00464DDD" w:rsidP="00464D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La valutazione del comportamento inciderà sui crediti per l’ammissione all’Esame di Stato conclusivi della scuola secondaria di secondo grado.</w:t>
      </w:r>
    </w:p>
    <w:p w14:paraId="74215944" w14:textId="77777777" w:rsidR="00464DDD" w:rsidRPr="00464DDD" w:rsidRDefault="00464DDD" w:rsidP="00464DDD">
      <w:pPr>
        <w:shd w:val="clear" w:color="auto" w:fill="FFFFFF"/>
        <w:spacing w:before="312" w:after="240" w:line="240" w:lineRule="auto"/>
        <w:ind w:left="993" w:right="853"/>
        <w:jc w:val="both"/>
        <w:rPr>
          <w:rFonts w:ascii="Calibri" w:hAnsi="Calibri" w:cs="Calibri"/>
          <w:b/>
          <w:bCs/>
          <w:sz w:val="24"/>
          <w:szCs w:val="24"/>
        </w:rPr>
      </w:pPr>
      <w:r w:rsidRPr="00464DDD">
        <w:rPr>
          <w:rFonts w:ascii="Calibri" w:hAnsi="Calibri" w:cs="Calibri"/>
          <w:b/>
          <w:bCs/>
          <w:sz w:val="24"/>
          <w:szCs w:val="24"/>
        </w:rPr>
        <w:t>La valutazione del comportamento delle studentesse e degli studenti sarà modificata in questo modo:</w:t>
      </w:r>
    </w:p>
    <w:p w14:paraId="3E6A8D06" w14:textId="77777777" w:rsidR="00464DDD" w:rsidRPr="00464DDD" w:rsidRDefault="00464DDD" w:rsidP="00464D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In caso di sospensione fino a due giorni, lo studente sarà coinvolto in attività di approfondimento sui temi legati ai comportamenti che hanno causato il provvedimento.</w:t>
      </w:r>
    </w:p>
    <w:p w14:paraId="18B0FAD2" w14:textId="77777777" w:rsidR="00464DDD" w:rsidRPr="00464DDD" w:rsidRDefault="00464DDD" w:rsidP="00464D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Qualora la sospensione superi i 2 giorni, lo studente dovrà svolgere attività di cittadinanza solidale presso strutture convenzionate. La convenzione conterrà le opportune coperture assicurative.</w:t>
      </w:r>
    </w:p>
    <w:p w14:paraId="58930362" w14:textId="77777777" w:rsidR="00464DDD" w:rsidRPr="00464DDD" w:rsidRDefault="00464DDD" w:rsidP="00464D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Nel caso di sospensione superiore ai 2 giorni, se verrà ritenuto opportuno dal consiglio di classe, l’attività di cittadinanza solidale potrà proseguire oltre la durata della sospensione, e dunque anche dopo il rientro in classe dello studente, secondo principi di temporaneità, gradualità e proporzionalità</w:t>
      </w:r>
    </w:p>
    <w:p w14:paraId="1AF5B02E" w14:textId="77777777" w:rsidR="00464DDD" w:rsidRPr="00464DDD" w:rsidRDefault="00464DDD" w:rsidP="00464DDD">
      <w:pPr>
        <w:shd w:val="clear" w:color="auto" w:fill="FFFFFF"/>
        <w:spacing w:before="312" w:after="240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Per definire le modalità e le tempistiche di attuazione della riforma, il Ministero dell’Istruzione e del Merito emanerà un’apposita ordinanza. Il provvedimento ministeriale fornirà indicazioni operative alle scuole, al fine di garantire un’applicazione uniforme e coerente delle nuove disposizioni su tutto il territorio nazionale.</w:t>
      </w:r>
    </w:p>
    <w:p w14:paraId="5E748590" w14:textId="77777777" w:rsidR="00464DDD" w:rsidRPr="00464DDD" w:rsidRDefault="00464DDD" w:rsidP="00464DDD">
      <w:pPr>
        <w:shd w:val="clear" w:color="auto" w:fill="FFFFFF"/>
        <w:spacing w:before="312" w:after="240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Tra le altre misure contenute nella legge ricordiamo anche l’estensione del metodo Montessori alle scuole secondarie di primo grado a partire dal 2025-2026. Un provvedimento che amplia l’offerta formativa del primo ciclo di istruzione, offrendo nuove opportunità agli studenti e alle famiglie.</w:t>
      </w:r>
    </w:p>
    <w:p w14:paraId="3734CFA3" w14:textId="77777777" w:rsidR="00464DDD" w:rsidRPr="00464DDD" w:rsidRDefault="00464DDD" w:rsidP="00464DDD">
      <w:pPr>
        <w:shd w:val="clear" w:color="auto" w:fill="FFFFFF"/>
        <w:spacing w:before="312" w:after="240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Le scuole interessate potranno richiedere l’istituzione di classi Montessori nella secondaria di primo grado, nel rispetto dei principi e dei criteri metodologici definiti sulla base dell’esperienza della sperimentazione triennale avviata dal Ministero dell’Istruzione nel 2021.</w:t>
      </w:r>
    </w:p>
    <w:p w14:paraId="000E7064" w14:textId="77777777" w:rsidR="00464DDD" w:rsidRPr="00464DDD" w:rsidRDefault="00464DDD" w:rsidP="00464DDD">
      <w:pPr>
        <w:shd w:val="clear" w:color="auto" w:fill="FFFFFF"/>
        <w:spacing w:before="312" w:after="240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Per garantire la qualità dell’offerta formativa, la legge prevede requisiti specifici per le scuole: la presenza di un ciclo completo di scuola primaria Montessori, un tempo scuola prolungato con servizio mensa, laboratori e ambienti adeguati alle attività didattiche e l’assegnazione di organico aggiuntivo.</w:t>
      </w:r>
    </w:p>
    <w:p w14:paraId="44FA6D71" w14:textId="77777777" w:rsidR="00464DDD" w:rsidRDefault="00464DDD" w:rsidP="00464DDD">
      <w:pPr>
        <w:shd w:val="clear" w:color="auto" w:fill="FFFFFF"/>
        <w:spacing w:before="312" w:after="240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  <w:r w:rsidRPr="00464DDD">
        <w:rPr>
          <w:rFonts w:ascii="Calibri" w:hAnsi="Calibri" w:cs="Calibri"/>
          <w:sz w:val="24"/>
          <w:szCs w:val="24"/>
        </w:rPr>
        <w:t>Per dare seguito a tali novità, viene considerata fondamentale anche la formazione specializzata del personale docente: saranno istituiti corsi di differenziazione didattica per la specializzazione nell’insegnamento con metodo Montessori nella secondaria di primo grado. I docenti che conseguiranno la specializzazione saranno inseriti in elenchi dedicati, utilizzati per le assunzioni a tempo indeterminato e determinato nelle classi Montessori. Una misura che punta a garantire la professionalità e la competenza degli insegnanti che opereranno in questo innovativo contesto educativo.</w:t>
      </w:r>
    </w:p>
    <w:p w14:paraId="21EA4854" w14:textId="77777777" w:rsidR="00F441F8" w:rsidRPr="00464DDD" w:rsidRDefault="00F441F8" w:rsidP="00464DDD">
      <w:pPr>
        <w:shd w:val="clear" w:color="auto" w:fill="FFFFFF"/>
        <w:spacing w:before="312" w:after="240" w:line="240" w:lineRule="auto"/>
        <w:ind w:left="993" w:right="853"/>
        <w:jc w:val="both"/>
        <w:rPr>
          <w:rFonts w:ascii="Calibri" w:hAnsi="Calibri" w:cs="Calibri"/>
          <w:sz w:val="24"/>
          <w:szCs w:val="24"/>
        </w:rPr>
      </w:pPr>
    </w:p>
    <w:p w14:paraId="203BB2DB" w14:textId="77777777" w:rsidR="00F441F8" w:rsidRDefault="00F441F8" w:rsidP="00F441F8">
      <w:pPr>
        <w:spacing w:line="278" w:lineRule="auto"/>
        <w:ind w:left="1134" w:right="85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E52FEC5" w14:textId="77777777" w:rsidR="00F441F8" w:rsidRDefault="00F441F8" w:rsidP="00F441F8">
      <w:pPr>
        <w:spacing w:line="278" w:lineRule="auto"/>
        <w:ind w:left="1134" w:right="85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FAEDADD" w14:textId="2D494118" w:rsidR="00A55DE8" w:rsidRPr="00946AE4" w:rsidRDefault="00A55DE8" w:rsidP="00F441F8">
      <w:pPr>
        <w:spacing w:line="278" w:lineRule="auto"/>
        <w:ind w:left="1134" w:right="853"/>
        <w:jc w:val="both"/>
        <w:rPr>
          <w:rFonts w:ascii="Calibri" w:hAnsi="Calibri" w:cs="Calibri"/>
          <w:sz w:val="24"/>
          <w:szCs w:val="24"/>
        </w:rPr>
      </w:pPr>
      <w:r w:rsidRPr="00A55DE8">
        <w:rPr>
          <w:rFonts w:ascii="Calibri" w:hAnsi="Calibri" w:cs="Calibri"/>
          <w:b/>
          <w:bCs/>
          <w:sz w:val="24"/>
          <w:szCs w:val="24"/>
        </w:rPr>
        <w:t>Tutela del personale scolastico</w:t>
      </w:r>
      <w:r w:rsidRPr="00A55DE8">
        <w:rPr>
          <w:rFonts w:ascii="Calibri" w:hAnsi="Calibri" w:cs="Calibri"/>
          <w:sz w:val="24"/>
          <w:szCs w:val="24"/>
        </w:rPr>
        <w:t xml:space="preserve">: La legge introduce misure a tutela del personale scolastico. In caso di aggressioni o reati commessi contro docenti o membri del personale, sarà ordinato il pagamento di una somma pecuniaria da </w:t>
      </w:r>
      <w:r w:rsidRPr="00A55DE8">
        <w:rPr>
          <w:rFonts w:ascii="Calibri" w:hAnsi="Calibri" w:cs="Calibri"/>
          <w:b/>
          <w:bCs/>
          <w:sz w:val="24"/>
          <w:szCs w:val="24"/>
        </w:rPr>
        <w:t>500 a 10.000 euro</w:t>
      </w:r>
      <w:r w:rsidRPr="00A55DE8">
        <w:rPr>
          <w:rFonts w:ascii="Calibri" w:hAnsi="Calibri" w:cs="Calibri"/>
          <w:sz w:val="24"/>
          <w:szCs w:val="24"/>
        </w:rPr>
        <w:t xml:space="preserve"> a favore dell'istituzione scolastica di appartenenza della persona offesa.</w:t>
      </w:r>
    </w:p>
    <w:p w14:paraId="220F4DDE" w14:textId="064D913A" w:rsidR="00A55DE8" w:rsidRPr="00A55DE8" w:rsidRDefault="00A55DE8" w:rsidP="00A55DE8">
      <w:pPr>
        <w:ind w:left="1134" w:right="853"/>
        <w:jc w:val="both"/>
        <w:rPr>
          <w:rFonts w:ascii="Calibri" w:hAnsi="Calibri" w:cs="Calibri"/>
          <w:sz w:val="24"/>
          <w:szCs w:val="24"/>
        </w:rPr>
      </w:pPr>
      <w:r w:rsidRPr="00A55DE8">
        <w:rPr>
          <w:rFonts w:ascii="Calibri" w:hAnsi="Calibri" w:cs="Calibri"/>
          <w:sz w:val="24"/>
          <w:szCs w:val="24"/>
        </w:rPr>
        <w:t xml:space="preserve">Vi invito a prendere visione di queste novità e ad adeguare la vostra attività didattica e la valutazione degli studenti alle nuove disposizioni. Per ulteriori dettagli e chiarimenti, si terrà un incontro dedicato durante il prossimo </w:t>
      </w:r>
      <w:r w:rsidR="00F441F8">
        <w:rPr>
          <w:rFonts w:ascii="Calibri" w:hAnsi="Calibri" w:cs="Calibri"/>
          <w:sz w:val="24"/>
          <w:szCs w:val="24"/>
        </w:rPr>
        <w:t>C</w:t>
      </w:r>
      <w:r w:rsidRPr="00A55DE8">
        <w:rPr>
          <w:rFonts w:ascii="Calibri" w:hAnsi="Calibri" w:cs="Calibri"/>
          <w:sz w:val="24"/>
          <w:szCs w:val="24"/>
        </w:rPr>
        <w:t xml:space="preserve">ollegio </w:t>
      </w:r>
      <w:r w:rsidR="00F441F8">
        <w:rPr>
          <w:rFonts w:ascii="Calibri" w:hAnsi="Calibri" w:cs="Calibri"/>
          <w:sz w:val="24"/>
          <w:szCs w:val="24"/>
        </w:rPr>
        <w:t>dei D</w:t>
      </w:r>
      <w:r w:rsidRPr="00A55DE8">
        <w:rPr>
          <w:rFonts w:ascii="Calibri" w:hAnsi="Calibri" w:cs="Calibri"/>
          <w:sz w:val="24"/>
          <w:szCs w:val="24"/>
        </w:rPr>
        <w:t>ocenti.</w:t>
      </w:r>
    </w:p>
    <w:p w14:paraId="191F743E" w14:textId="646CFCCA" w:rsidR="003369CE" w:rsidRPr="00A55DE8" w:rsidRDefault="006C381C" w:rsidP="006C381C">
      <w:pPr>
        <w:spacing w:after="0"/>
        <w:ind w:right="85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Cordiali saluti.</w:t>
      </w:r>
    </w:p>
    <w:p w14:paraId="2BFA5BA2" w14:textId="77777777" w:rsidR="003369CE" w:rsidRDefault="003369CE" w:rsidP="00D3212D">
      <w:pPr>
        <w:spacing w:after="0"/>
        <w:rPr>
          <w:rFonts w:ascii="Verdana" w:eastAsia="Calibri" w:hAnsi="Verdana" w:cs="Times New Roman"/>
          <w:b/>
        </w:rPr>
      </w:pPr>
    </w:p>
    <w:p w14:paraId="3769E543" w14:textId="35CEEEBE" w:rsidR="003369CE" w:rsidRPr="006D5434" w:rsidRDefault="003369CE" w:rsidP="003369CE">
      <w:pPr>
        <w:spacing w:after="0"/>
        <w:jc w:val="center"/>
        <w:rPr>
          <w:rFonts w:eastAsia="Calibri" w:cs="Times New Roman"/>
        </w:rPr>
      </w:pPr>
      <w:r>
        <w:rPr>
          <w:rFonts w:ascii="Verdana" w:eastAsia="Calibri" w:hAnsi="Verdana" w:cs="Times New Roman"/>
          <w:b/>
        </w:rPr>
        <w:t xml:space="preserve">                                        </w:t>
      </w:r>
      <w:r w:rsidRPr="006D5434">
        <w:rPr>
          <w:rFonts w:ascii="Verdana" w:eastAsia="Calibri" w:hAnsi="Verdana" w:cs="Times New Roman"/>
          <w:b/>
        </w:rPr>
        <w:t>Il Dirigente Scolastico</w:t>
      </w:r>
    </w:p>
    <w:p w14:paraId="748D1866" w14:textId="77777777" w:rsidR="003369CE" w:rsidRPr="00F55EEF" w:rsidRDefault="003369CE" w:rsidP="003369CE">
      <w:pPr>
        <w:widowControl w:val="0"/>
        <w:autoSpaceDE w:val="0"/>
        <w:autoSpaceDN w:val="0"/>
        <w:adjustRightInd w:val="0"/>
        <w:spacing w:after="0" w:line="240" w:lineRule="auto"/>
        <w:ind w:left="4179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                        </w:t>
      </w:r>
      <w:r w:rsidRPr="006D5434">
        <w:rPr>
          <w:rFonts w:ascii="Verdana" w:eastAsia="Calibri" w:hAnsi="Verdana" w:cs="Times New Roman"/>
          <w:sz w:val="20"/>
          <w:szCs w:val="20"/>
        </w:rPr>
        <w:t xml:space="preserve">Prof.ssa Maria Ester Riccitelli                                     </w:t>
      </w:r>
    </w:p>
    <w:p w14:paraId="63EDF1D2" w14:textId="77777777" w:rsidR="003369CE" w:rsidRDefault="003369CE" w:rsidP="003369CE">
      <w:pPr>
        <w:spacing w:after="6" w:line="241" w:lineRule="auto"/>
        <w:ind w:right="49"/>
        <w:rPr>
          <w:rFonts w:ascii="Comic Sans MS" w:eastAsia="Comic Sans MS" w:hAnsi="Comic Sans MS" w:cs="Comic Sans MS"/>
          <w:color w:val="7F7F7F"/>
          <w:sz w:val="16"/>
        </w:rPr>
      </w:pP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  <w:t xml:space="preserve">     Firma autografa sostituita da indicazioni a mezzo stampa,                             </w:t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  <w:t xml:space="preserve">                                ai sensi dell’art. 3 comma 2, D.Lgs. n. 39/1993 </w:t>
      </w:r>
    </w:p>
    <w:p w14:paraId="6FA8FD91" w14:textId="3A62ED5D" w:rsidR="003369CE" w:rsidRPr="003369CE" w:rsidRDefault="003369CE" w:rsidP="003369CE">
      <w:pPr>
        <w:rPr>
          <w:b/>
          <w:sz w:val="24"/>
          <w:szCs w:val="24"/>
        </w:rPr>
      </w:pPr>
    </w:p>
    <w:p w14:paraId="41148DC6" w14:textId="77777777" w:rsidR="003369CE" w:rsidRPr="003369CE" w:rsidRDefault="003369CE" w:rsidP="003369CE">
      <w:pPr>
        <w:spacing w:after="0" w:line="240" w:lineRule="auto"/>
        <w:jc w:val="right"/>
        <w:rPr>
          <w:b/>
          <w:sz w:val="24"/>
          <w:szCs w:val="24"/>
        </w:rPr>
      </w:pPr>
    </w:p>
    <w:p w14:paraId="4C8FC690" w14:textId="77777777" w:rsidR="003369CE" w:rsidRPr="003369CE" w:rsidRDefault="003369CE" w:rsidP="003369CE">
      <w:pPr>
        <w:spacing w:after="0" w:line="240" w:lineRule="auto"/>
        <w:rPr>
          <w:b/>
          <w:sz w:val="24"/>
          <w:szCs w:val="24"/>
        </w:rPr>
      </w:pPr>
      <w:r w:rsidRPr="003369CE">
        <w:rPr>
          <w:b/>
          <w:sz w:val="24"/>
          <w:szCs w:val="24"/>
        </w:rPr>
        <w:t xml:space="preserve">                                                                         </w:t>
      </w:r>
    </w:p>
    <w:p w14:paraId="42C14FCA" w14:textId="77777777" w:rsidR="003369CE" w:rsidRPr="003369CE" w:rsidRDefault="003369CE" w:rsidP="003369CE">
      <w:pPr>
        <w:shd w:val="clear" w:color="auto" w:fill="FFFFFF"/>
        <w:spacing w:after="75" w:line="240" w:lineRule="auto"/>
        <w:jc w:val="both"/>
        <w:rPr>
          <w:rFonts w:eastAsia="Times New Roman" w:cstheme="minorHAnsi"/>
          <w:color w:val="666666"/>
          <w:kern w:val="0"/>
          <w:lang w:eastAsia="it-IT"/>
          <w14:ligatures w14:val="none"/>
        </w:rPr>
      </w:pPr>
    </w:p>
    <w:p w14:paraId="66F96BBA" w14:textId="77777777" w:rsidR="003369CE" w:rsidRPr="003369CE" w:rsidRDefault="003369CE" w:rsidP="003369CE">
      <w:pPr>
        <w:spacing w:after="0"/>
        <w:jc w:val="center"/>
        <w:rPr>
          <w:b/>
          <w:bCs/>
          <w:color w:val="000000" w:themeColor="text1"/>
        </w:rPr>
      </w:pPr>
    </w:p>
    <w:p w14:paraId="7A132C6D" w14:textId="09A6A96C" w:rsidR="003369CE" w:rsidRDefault="003369CE" w:rsidP="003369CE">
      <w:pPr>
        <w:tabs>
          <w:tab w:val="left" w:pos="4200"/>
        </w:tabs>
      </w:pPr>
    </w:p>
    <w:p w14:paraId="6AF4B183" w14:textId="4C9C3926" w:rsidR="003369CE" w:rsidRPr="003369CE" w:rsidRDefault="003369CE" w:rsidP="003369CE">
      <w:pPr>
        <w:tabs>
          <w:tab w:val="left" w:pos="4200"/>
        </w:tabs>
        <w:sectPr w:rsidR="003369CE" w:rsidRPr="003369CE" w:rsidSect="00340ABD">
          <w:footerReference w:type="default" r:id="rId21"/>
          <w:pgSz w:w="11910" w:h="16840"/>
          <w:pgMar w:top="100" w:right="0" w:bottom="280" w:left="0" w:header="720" w:footer="0" w:gutter="0"/>
          <w:cols w:space="720"/>
        </w:sectPr>
      </w:pPr>
      <w:r>
        <w:tab/>
      </w:r>
    </w:p>
    <w:p w14:paraId="593AC5EC" w14:textId="77777777" w:rsidR="007839E2" w:rsidRDefault="007839E2">
      <w:pPr>
        <w:spacing w:after="0"/>
        <w:jc w:val="center"/>
        <w:rPr>
          <w:b/>
          <w:bCs/>
          <w:color w:val="000000" w:themeColor="text1"/>
        </w:rPr>
      </w:pPr>
    </w:p>
    <w:p w14:paraId="5E0DC5B7" w14:textId="77777777" w:rsidR="00862E5B" w:rsidRPr="00862E5B" w:rsidRDefault="00862E5B" w:rsidP="00862E5B"/>
    <w:p w14:paraId="7589A67A" w14:textId="77777777" w:rsidR="00862E5B" w:rsidRPr="00862E5B" w:rsidRDefault="00862E5B" w:rsidP="00862E5B"/>
    <w:p w14:paraId="5D95BB6D" w14:textId="77777777" w:rsidR="00862E5B" w:rsidRPr="00862E5B" w:rsidRDefault="00862E5B" w:rsidP="00862E5B"/>
    <w:p w14:paraId="57A07A35" w14:textId="77777777" w:rsidR="00862E5B" w:rsidRPr="00862E5B" w:rsidRDefault="00862E5B" w:rsidP="00862E5B"/>
    <w:p w14:paraId="5689BF9A" w14:textId="77777777" w:rsidR="00862E5B" w:rsidRPr="00862E5B" w:rsidRDefault="00862E5B" w:rsidP="00862E5B"/>
    <w:p w14:paraId="74BD7C17" w14:textId="77777777" w:rsidR="00862E5B" w:rsidRPr="00862E5B" w:rsidRDefault="00862E5B" w:rsidP="00862E5B"/>
    <w:p w14:paraId="6FFE60DA" w14:textId="77777777" w:rsidR="00862E5B" w:rsidRPr="00862E5B" w:rsidRDefault="00862E5B" w:rsidP="00862E5B"/>
    <w:p w14:paraId="1C1F0BB5" w14:textId="77777777" w:rsidR="00862E5B" w:rsidRPr="00862E5B" w:rsidRDefault="00862E5B" w:rsidP="00862E5B"/>
    <w:p w14:paraId="15E81869" w14:textId="77777777" w:rsidR="00862E5B" w:rsidRPr="00862E5B" w:rsidRDefault="00862E5B" w:rsidP="00862E5B">
      <w:pPr>
        <w:jc w:val="center"/>
      </w:pPr>
    </w:p>
    <w:sectPr w:rsidR="00862E5B" w:rsidRPr="00862E5B" w:rsidSect="00862E5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426" w:right="1134" w:bottom="1134" w:left="1134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35E7" w14:textId="77777777" w:rsidR="002760D5" w:rsidRDefault="002760D5" w:rsidP="00862E5B">
      <w:pPr>
        <w:spacing w:after="0" w:line="240" w:lineRule="auto"/>
      </w:pPr>
      <w:r>
        <w:separator/>
      </w:r>
    </w:p>
  </w:endnote>
  <w:endnote w:type="continuationSeparator" w:id="0">
    <w:p w14:paraId="4AB6F853" w14:textId="77777777" w:rsidR="002760D5" w:rsidRDefault="002760D5" w:rsidP="0086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63"/>
      <w:gridCol w:w="5947"/>
    </w:tblGrid>
    <w:tr w:rsidR="00A216AA" w14:paraId="1BB81DA3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39982FB8" w14:textId="77777777" w:rsidR="00A216AA" w:rsidRDefault="00A216AA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1E6B76C5" w14:textId="77777777" w:rsidR="00A216AA" w:rsidRDefault="00A216AA">
          <w:pPr>
            <w:pStyle w:val="Intestazione"/>
            <w:jc w:val="right"/>
            <w:rPr>
              <w:caps/>
              <w:sz w:val="18"/>
            </w:rPr>
          </w:pPr>
        </w:p>
      </w:tc>
    </w:tr>
    <w:tr w:rsidR="00A216AA" w14:paraId="5712D8A9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-1022548685"/>
          <w:placeholder>
            <w:docPart w:val="01E3760FFE1F4BD486B1847BDAA197A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155C74B" w14:textId="0762620F" w:rsidR="00A216AA" w:rsidRDefault="00A216AA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Circolari a.s. 2024/2025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2CB29E3" w14:textId="77777777" w:rsidR="00A216AA" w:rsidRDefault="00A216AA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14A47B1" w14:textId="77777777" w:rsidR="00A52987" w:rsidRDefault="00A529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96DF" w14:textId="77777777" w:rsidR="000D271C" w:rsidRDefault="000D27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862E5B" w14:paraId="4D485044" w14:textId="77777777" w:rsidTr="000D271C">
      <w:trPr>
        <w:trHeight w:hRule="exact" w:val="115"/>
        <w:jc w:val="center"/>
      </w:trPr>
      <w:tc>
        <w:tcPr>
          <w:tcW w:w="4686" w:type="dxa"/>
          <w:shd w:val="clear" w:color="auto" w:fill="3A7C22" w:themeFill="accent6" w:themeFillShade="BF"/>
          <w:tcMar>
            <w:top w:w="0" w:type="dxa"/>
            <w:bottom w:w="0" w:type="dxa"/>
          </w:tcMar>
        </w:tcPr>
        <w:p w14:paraId="2FD4D432" w14:textId="77777777" w:rsidR="00862E5B" w:rsidRDefault="00862E5B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3A7C22" w:themeFill="accent6" w:themeFillShade="BF"/>
          <w:tcMar>
            <w:top w:w="0" w:type="dxa"/>
            <w:bottom w:w="0" w:type="dxa"/>
          </w:tcMar>
        </w:tcPr>
        <w:p w14:paraId="12DD4261" w14:textId="77777777" w:rsidR="00862E5B" w:rsidRDefault="00862E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62E5B" w14:paraId="54D11A51" w14:textId="77777777" w:rsidTr="00862E5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1534151868"/>
          <w:placeholder>
            <w:docPart w:val="2DC79BBDB3D7426D81494C6F91A46E4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A3C100D" w14:textId="461F3CF9" w:rsidR="00862E5B" w:rsidRDefault="00862E5B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Circolari a.s. 2024/2025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D40AA47" w14:textId="77777777" w:rsidR="00862E5B" w:rsidRDefault="00862E5B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7D767" w14:textId="77777777" w:rsidR="00862E5B" w:rsidRDefault="00862E5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ABD0" w14:textId="77777777" w:rsidR="000D271C" w:rsidRDefault="000D2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B338" w14:textId="77777777" w:rsidR="002760D5" w:rsidRDefault="002760D5" w:rsidP="00862E5B">
      <w:pPr>
        <w:spacing w:after="0" w:line="240" w:lineRule="auto"/>
      </w:pPr>
      <w:r>
        <w:separator/>
      </w:r>
    </w:p>
  </w:footnote>
  <w:footnote w:type="continuationSeparator" w:id="0">
    <w:p w14:paraId="4A080FD5" w14:textId="77777777" w:rsidR="002760D5" w:rsidRDefault="002760D5" w:rsidP="0086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E949" w14:textId="77777777" w:rsidR="000D271C" w:rsidRDefault="000D2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4C4C" w14:textId="77777777" w:rsidR="000D271C" w:rsidRDefault="000D27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0E72E" w14:textId="77777777" w:rsidR="000D271C" w:rsidRDefault="000D27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E05"/>
    <w:multiLevelType w:val="multilevel"/>
    <w:tmpl w:val="4D3A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E4D24"/>
    <w:multiLevelType w:val="multilevel"/>
    <w:tmpl w:val="4FEC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D7CDA"/>
    <w:multiLevelType w:val="hybridMultilevel"/>
    <w:tmpl w:val="F7A2AE94"/>
    <w:lvl w:ilvl="0" w:tplc="65481942">
      <w:start w:val="7"/>
      <w:numFmt w:val="decimal"/>
      <w:lvlText w:val="%1."/>
      <w:lvlJc w:val="left"/>
      <w:pPr>
        <w:ind w:left="252" w:hanging="284"/>
      </w:pPr>
      <w:rPr>
        <w:rFonts w:hint="default"/>
        <w:b/>
        <w:bCs/>
        <w:w w:val="100"/>
      </w:rPr>
    </w:lvl>
    <w:lvl w:ilvl="1" w:tplc="7F9E6E2C">
      <w:start w:val="1"/>
      <w:numFmt w:val="decimal"/>
      <w:lvlText w:val="%2."/>
      <w:lvlJc w:val="left"/>
      <w:pPr>
        <w:ind w:left="180" w:hanging="180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</w:rPr>
    </w:lvl>
    <w:lvl w:ilvl="2" w:tplc="F3A4771C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3" w:tplc="CD782874">
      <w:start w:val="1"/>
      <w:numFmt w:val="bullet"/>
      <w:lvlText w:val="•"/>
      <w:lvlJc w:val="left"/>
      <w:pPr>
        <w:ind w:left="2401" w:hanging="180"/>
      </w:pPr>
      <w:rPr>
        <w:rFonts w:hint="default"/>
      </w:rPr>
    </w:lvl>
    <w:lvl w:ilvl="4" w:tplc="54A6D10C">
      <w:start w:val="1"/>
      <w:numFmt w:val="bullet"/>
      <w:lvlText w:val="•"/>
      <w:lvlJc w:val="left"/>
      <w:pPr>
        <w:ind w:left="3502" w:hanging="180"/>
      </w:pPr>
      <w:rPr>
        <w:rFonts w:hint="default"/>
      </w:rPr>
    </w:lvl>
    <w:lvl w:ilvl="5" w:tplc="483A2C4E">
      <w:start w:val="1"/>
      <w:numFmt w:val="bullet"/>
      <w:lvlText w:val="•"/>
      <w:lvlJc w:val="left"/>
      <w:pPr>
        <w:ind w:left="4603" w:hanging="180"/>
      </w:pPr>
      <w:rPr>
        <w:rFonts w:hint="default"/>
      </w:rPr>
    </w:lvl>
    <w:lvl w:ilvl="6" w:tplc="180A8466">
      <w:start w:val="1"/>
      <w:numFmt w:val="bullet"/>
      <w:lvlText w:val="•"/>
      <w:lvlJc w:val="left"/>
      <w:pPr>
        <w:ind w:left="5704" w:hanging="180"/>
      </w:pPr>
      <w:rPr>
        <w:rFonts w:hint="default"/>
      </w:rPr>
    </w:lvl>
    <w:lvl w:ilvl="7" w:tplc="D6D076A0">
      <w:start w:val="1"/>
      <w:numFmt w:val="bullet"/>
      <w:lvlText w:val="•"/>
      <w:lvlJc w:val="left"/>
      <w:pPr>
        <w:ind w:left="6805" w:hanging="180"/>
      </w:pPr>
      <w:rPr>
        <w:rFonts w:hint="default"/>
      </w:rPr>
    </w:lvl>
    <w:lvl w:ilvl="8" w:tplc="503A2CDC">
      <w:start w:val="1"/>
      <w:numFmt w:val="bullet"/>
      <w:lvlText w:val="•"/>
      <w:lvlJc w:val="left"/>
      <w:pPr>
        <w:ind w:left="7906" w:hanging="180"/>
      </w:pPr>
      <w:rPr>
        <w:rFonts w:hint="default"/>
      </w:rPr>
    </w:lvl>
  </w:abstractNum>
  <w:abstractNum w:abstractNumId="3" w15:restartNumberingAfterBreak="0">
    <w:nsid w:val="3EF56D99"/>
    <w:multiLevelType w:val="hybridMultilevel"/>
    <w:tmpl w:val="AD6ECD10"/>
    <w:lvl w:ilvl="0" w:tplc="9794AF40">
      <w:numFmt w:val="bullet"/>
      <w:lvlText w:val=""/>
      <w:lvlJc w:val="left"/>
      <w:pPr>
        <w:ind w:left="112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EAAF438">
      <w:numFmt w:val="bullet"/>
      <w:lvlText w:val="•"/>
      <w:lvlJc w:val="left"/>
      <w:pPr>
        <w:ind w:left="1102" w:hanging="348"/>
      </w:pPr>
      <w:rPr>
        <w:lang w:val="it-IT" w:eastAsia="en-US" w:bidi="ar-SA"/>
      </w:rPr>
    </w:lvl>
    <w:lvl w:ilvl="2" w:tplc="ADC863B2">
      <w:numFmt w:val="bullet"/>
      <w:lvlText w:val="•"/>
      <w:lvlJc w:val="left"/>
      <w:pPr>
        <w:ind w:left="2084" w:hanging="348"/>
      </w:pPr>
      <w:rPr>
        <w:lang w:val="it-IT" w:eastAsia="en-US" w:bidi="ar-SA"/>
      </w:rPr>
    </w:lvl>
    <w:lvl w:ilvl="3" w:tplc="00F870EC">
      <w:numFmt w:val="bullet"/>
      <w:lvlText w:val="•"/>
      <w:lvlJc w:val="left"/>
      <w:pPr>
        <w:ind w:left="3067" w:hanging="348"/>
      </w:pPr>
      <w:rPr>
        <w:lang w:val="it-IT" w:eastAsia="en-US" w:bidi="ar-SA"/>
      </w:rPr>
    </w:lvl>
    <w:lvl w:ilvl="4" w:tplc="828465D6">
      <w:numFmt w:val="bullet"/>
      <w:lvlText w:val="•"/>
      <w:lvlJc w:val="left"/>
      <w:pPr>
        <w:ind w:left="4049" w:hanging="348"/>
      </w:pPr>
      <w:rPr>
        <w:lang w:val="it-IT" w:eastAsia="en-US" w:bidi="ar-SA"/>
      </w:rPr>
    </w:lvl>
    <w:lvl w:ilvl="5" w:tplc="5FD04B60">
      <w:numFmt w:val="bullet"/>
      <w:lvlText w:val="•"/>
      <w:lvlJc w:val="left"/>
      <w:pPr>
        <w:ind w:left="5032" w:hanging="348"/>
      </w:pPr>
      <w:rPr>
        <w:lang w:val="it-IT" w:eastAsia="en-US" w:bidi="ar-SA"/>
      </w:rPr>
    </w:lvl>
    <w:lvl w:ilvl="6" w:tplc="32CE8E46">
      <w:numFmt w:val="bullet"/>
      <w:lvlText w:val="•"/>
      <w:lvlJc w:val="left"/>
      <w:pPr>
        <w:ind w:left="6014" w:hanging="348"/>
      </w:pPr>
      <w:rPr>
        <w:lang w:val="it-IT" w:eastAsia="en-US" w:bidi="ar-SA"/>
      </w:rPr>
    </w:lvl>
    <w:lvl w:ilvl="7" w:tplc="7BE69F92">
      <w:numFmt w:val="bullet"/>
      <w:lvlText w:val="•"/>
      <w:lvlJc w:val="left"/>
      <w:pPr>
        <w:ind w:left="6996" w:hanging="348"/>
      </w:pPr>
      <w:rPr>
        <w:lang w:val="it-IT" w:eastAsia="en-US" w:bidi="ar-SA"/>
      </w:rPr>
    </w:lvl>
    <w:lvl w:ilvl="8" w:tplc="561623CE">
      <w:numFmt w:val="bullet"/>
      <w:lvlText w:val="•"/>
      <w:lvlJc w:val="left"/>
      <w:pPr>
        <w:ind w:left="7979" w:hanging="348"/>
      </w:pPr>
      <w:rPr>
        <w:lang w:val="it-IT" w:eastAsia="en-US" w:bidi="ar-SA"/>
      </w:rPr>
    </w:lvl>
  </w:abstractNum>
  <w:abstractNum w:abstractNumId="4" w15:restartNumberingAfterBreak="0">
    <w:nsid w:val="3F597F0A"/>
    <w:multiLevelType w:val="multilevel"/>
    <w:tmpl w:val="CED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61EA8"/>
    <w:multiLevelType w:val="multilevel"/>
    <w:tmpl w:val="8504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913217"/>
    <w:multiLevelType w:val="hybridMultilevel"/>
    <w:tmpl w:val="C740865A"/>
    <w:lvl w:ilvl="0" w:tplc="C9FEB380">
      <w:start w:val="1"/>
      <w:numFmt w:val="decimal"/>
      <w:lvlText w:val="%1)"/>
      <w:lvlJc w:val="left"/>
      <w:pPr>
        <w:ind w:left="833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7D05FAE">
      <w:numFmt w:val="bullet"/>
      <w:lvlText w:val="•"/>
      <w:lvlJc w:val="left"/>
      <w:pPr>
        <w:ind w:left="1750" w:hanging="348"/>
      </w:pPr>
      <w:rPr>
        <w:lang w:val="it-IT" w:eastAsia="en-US" w:bidi="ar-SA"/>
      </w:rPr>
    </w:lvl>
    <w:lvl w:ilvl="2" w:tplc="F8E628E0">
      <w:numFmt w:val="bullet"/>
      <w:lvlText w:val="•"/>
      <w:lvlJc w:val="left"/>
      <w:pPr>
        <w:ind w:left="2660" w:hanging="348"/>
      </w:pPr>
      <w:rPr>
        <w:lang w:val="it-IT" w:eastAsia="en-US" w:bidi="ar-SA"/>
      </w:rPr>
    </w:lvl>
    <w:lvl w:ilvl="3" w:tplc="92A43A34">
      <w:numFmt w:val="bullet"/>
      <w:lvlText w:val="•"/>
      <w:lvlJc w:val="left"/>
      <w:pPr>
        <w:ind w:left="3571" w:hanging="348"/>
      </w:pPr>
      <w:rPr>
        <w:lang w:val="it-IT" w:eastAsia="en-US" w:bidi="ar-SA"/>
      </w:rPr>
    </w:lvl>
    <w:lvl w:ilvl="4" w:tplc="339425CE">
      <w:numFmt w:val="bullet"/>
      <w:lvlText w:val="•"/>
      <w:lvlJc w:val="left"/>
      <w:pPr>
        <w:ind w:left="4481" w:hanging="348"/>
      </w:pPr>
      <w:rPr>
        <w:lang w:val="it-IT" w:eastAsia="en-US" w:bidi="ar-SA"/>
      </w:rPr>
    </w:lvl>
    <w:lvl w:ilvl="5" w:tplc="A56EE5DA">
      <w:numFmt w:val="bullet"/>
      <w:lvlText w:val="•"/>
      <w:lvlJc w:val="left"/>
      <w:pPr>
        <w:ind w:left="5392" w:hanging="348"/>
      </w:pPr>
      <w:rPr>
        <w:lang w:val="it-IT" w:eastAsia="en-US" w:bidi="ar-SA"/>
      </w:rPr>
    </w:lvl>
    <w:lvl w:ilvl="6" w:tplc="8ED289A2">
      <w:numFmt w:val="bullet"/>
      <w:lvlText w:val="•"/>
      <w:lvlJc w:val="left"/>
      <w:pPr>
        <w:ind w:left="6302" w:hanging="348"/>
      </w:pPr>
      <w:rPr>
        <w:lang w:val="it-IT" w:eastAsia="en-US" w:bidi="ar-SA"/>
      </w:rPr>
    </w:lvl>
    <w:lvl w:ilvl="7" w:tplc="9B6882C0">
      <w:numFmt w:val="bullet"/>
      <w:lvlText w:val="•"/>
      <w:lvlJc w:val="left"/>
      <w:pPr>
        <w:ind w:left="7212" w:hanging="348"/>
      </w:pPr>
      <w:rPr>
        <w:lang w:val="it-IT" w:eastAsia="en-US" w:bidi="ar-SA"/>
      </w:rPr>
    </w:lvl>
    <w:lvl w:ilvl="8" w:tplc="A94C4460">
      <w:numFmt w:val="bullet"/>
      <w:lvlText w:val="•"/>
      <w:lvlJc w:val="left"/>
      <w:pPr>
        <w:ind w:left="8123" w:hanging="348"/>
      </w:pPr>
      <w:rPr>
        <w:lang w:val="it-IT" w:eastAsia="en-US" w:bidi="ar-SA"/>
      </w:rPr>
    </w:lvl>
  </w:abstractNum>
  <w:abstractNum w:abstractNumId="7" w15:restartNumberingAfterBreak="0">
    <w:nsid w:val="57BB615B"/>
    <w:multiLevelType w:val="hybridMultilevel"/>
    <w:tmpl w:val="4498CE48"/>
    <w:lvl w:ilvl="0" w:tplc="0410000B">
      <w:start w:val="1"/>
      <w:numFmt w:val="bullet"/>
      <w:lvlText w:val=""/>
      <w:lvlJc w:val="left"/>
      <w:pPr>
        <w:ind w:left="15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8" w15:restartNumberingAfterBreak="0">
    <w:nsid w:val="5D8A53CD"/>
    <w:multiLevelType w:val="multilevel"/>
    <w:tmpl w:val="6C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5406E"/>
    <w:multiLevelType w:val="multilevel"/>
    <w:tmpl w:val="1DDC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B2381D"/>
    <w:multiLevelType w:val="hybridMultilevel"/>
    <w:tmpl w:val="F5C4257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98731072">
    <w:abstractNumId w:val="1"/>
  </w:num>
  <w:num w:numId="2" w16cid:durableId="1465078719">
    <w:abstractNumId w:val="8"/>
  </w:num>
  <w:num w:numId="3" w16cid:durableId="2037270420">
    <w:abstractNumId w:val="4"/>
  </w:num>
  <w:num w:numId="4" w16cid:durableId="2018189212">
    <w:abstractNumId w:val="2"/>
  </w:num>
  <w:num w:numId="5" w16cid:durableId="1468427709">
    <w:abstractNumId w:val="10"/>
  </w:num>
  <w:num w:numId="6" w16cid:durableId="1301887023">
    <w:abstractNumId w:val="3"/>
  </w:num>
  <w:num w:numId="7" w16cid:durableId="36760313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31611432">
    <w:abstractNumId w:val="7"/>
  </w:num>
  <w:num w:numId="9" w16cid:durableId="1454011097">
    <w:abstractNumId w:val="0"/>
  </w:num>
  <w:num w:numId="10" w16cid:durableId="1946499227">
    <w:abstractNumId w:val="9"/>
  </w:num>
  <w:num w:numId="11" w16cid:durableId="1972444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92"/>
    <w:rsid w:val="0002052E"/>
    <w:rsid w:val="00053A7A"/>
    <w:rsid w:val="00073633"/>
    <w:rsid w:val="000C18E1"/>
    <w:rsid w:val="000D271C"/>
    <w:rsid w:val="000E20EF"/>
    <w:rsid w:val="000E6788"/>
    <w:rsid w:val="00126E47"/>
    <w:rsid w:val="001475F3"/>
    <w:rsid w:val="00161B34"/>
    <w:rsid w:val="00176263"/>
    <w:rsid w:val="001947FF"/>
    <w:rsid w:val="001B526A"/>
    <w:rsid w:val="001E4595"/>
    <w:rsid w:val="001F276B"/>
    <w:rsid w:val="001F7FC5"/>
    <w:rsid w:val="00204450"/>
    <w:rsid w:val="00230C38"/>
    <w:rsid w:val="002424B8"/>
    <w:rsid w:val="002518DF"/>
    <w:rsid w:val="002565EB"/>
    <w:rsid w:val="002626A5"/>
    <w:rsid w:val="00273B2A"/>
    <w:rsid w:val="002754BB"/>
    <w:rsid w:val="002760D5"/>
    <w:rsid w:val="00291BFA"/>
    <w:rsid w:val="0029462E"/>
    <w:rsid w:val="002A3202"/>
    <w:rsid w:val="002B642F"/>
    <w:rsid w:val="002E64AC"/>
    <w:rsid w:val="002F593B"/>
    <w:rsid w:val="003369CE"/>
    <w:rsid w:val="00340ABD"/>
    <w:rsid w:val="003413FB"/>
    <w:rsid w:val="003710A8"/>
    <w:rsid w:val="00382940"/>
    <w:rsid w:val="003854C8"/>
    <w:rsid w:val="003A4F54"/>
    <w:rsid w:val="003C5271"/>
    <w:rsid w:val="003D07AF"/>
    <w:rsid w:val="003F62FB"/>
    <w:rsid w:val="00430534"/>
    <w:rsid w:val="004308F5"/>
    <w:rsid w:val="00440D99"/>
    <w:rsid w:val="00464DDD"/>
    <w:rsid w:val="00465505"/>
    <w:rsid w:val="00472376"/>
    <w:rsid w:val="004C3D19"/>
    <w:rsid w:val="004C6BDE"/>
    <w:rsid w:val="004D0750"/>
    <w:rsid w:val="004E3BDF"/>
    <w:rsid w:val="00504782"/>
    <w:rsid w:val="00524092"/>
    <w:rsid w:val="00532194"/>
    <w:rsid w:val="005367CE"/>
    <w:rsid w:val="00562708"/>
    <w:rsid w:val="00575FD9"/>
    <w:rsid w:val="005A001C"/>
    <w:rsid w:val="005B3A03"/>
    <w:rsid w:val="005F3BDE"/>
    <w:rsid w:val="00601579"/>
    <w:rsid w:val="00602BB6"/>
    <w:rsid w:val="006152E3"/>
    <w:rsid w:val="00616728"/>
    <w:rsid w:val="00630D14"/>
    <w:rsid w:val="00644615"/>
    <w:rsid w:val="006548B5"/>
    <w:rsid w:val="00656A71"/>
    <w:rsid w:val="00663C7B"/>
    <w:rsid w:val="006707C9"/>
    <w:rsid w:val="0067202C"/>
    <w:rsid w:val="00693235"/>
    <w:rsid w:val="006B5FAA"/>
    <w:rsid w:val="006C2785"/>
    <w:rsid w:val="006C381C"/>
    <w:rsid w:val="00712611"/>
    <w:rsid w:val="0072298C"/>
    <w:rsid w:val="00723655"/>
    <w:rsid w:val="00726F86"/>
    <w:rsid w:val="00733045"/>
    <w:rsid w:val="007430D2"/>
    <w:rsid w:val="007745D1"/>
    <w:rsid w:val="00774BFD"/>
    <w:rsid w:val="007839E2"/>
    <w:rsid w:val="007D4330"/>
    <w:rsid w:val="007D58DE"/>
    <w:rsid w:val="007E0859"/>
    <w:rsid w:val="007E2644"/>
    <w:rsid w:val="007F3F4B"/>
    <w:rsid w:val="00816600"/>
    <w:rsid w:val="00817905"/>
    <w:rsid w:val="00862E5B"/>
    <w:rsid w:val="008716E6"/>
    <w:rsid w:val="00877E15"/>
    <w:rsid w:val="008900A9"/>
    <w:rsid w:val="0089046D"/>
    <w:rsid w:val="008D32B3"/>
    <w:rsid w:val="008F36C2"/>
    <w:rsid w:val="008F3A47"/>
    <w:rsid w:val="009219A7"/>
    <w:rsid w:val="009251EE"/>
    <w:rsid w:val="009352CB"/>
    <w:rsid w:val="009430E0"/>
    <w:rsid w:val="00943B16"/>
    <w:rsid w:val="00946AE4"/>
    <w:rsid w:val="00965047"/>
    <w:rsid w:val="0097369D"/>
    <w:rsid w:val="009A5F2A"/>
    <w:rsid w:val="009D5B95"/>
    <w:rsid w:val="009F1564"/>
    <w:rsid w:val="009F4FB3"/>
    <w:rsid w:val="00A216AA"/>
    <w:rsid w:val="00A52987"/>
    <w:rsid w:val="00A55DE8"/>
    <w:rsid w:val="00A7235C"/>
    <w:rsid w:val="00A874CF"/>
    <w:rsid w:val="00A905CB"/>
    <w:rsid w:val="00AA7FBB"/>
    <w:rsid w:val="00AB0927"/>
    <w:rsid w:val="00AB6F33"/>
    <w:rsid w:val="00AE7948"/>
    <w:rsid w:val="00AF40E2"/>
    <w:rsid w:val="00AF54A0"/>
    <w:rsid w:val="00B1226B"/>
    <w:rsid w:val="00B21188"/>
    <w:rsid w:val="00B25FBC"/>
    <w:rsid w:val="00B3531A"/>
    <w:rsid w:val="00B45F72"/>
    <w:rsid w:val="00B47892"/>
    <w:rsid w:val="00B83E95"/>
    <w:rsid w:val="00B91CE7"/>
    <w:rsid w:val="00B94F63"/>
    <w:rsid w:val="00BA4862"/>
    <w:rsid w:val="00BB5AFE"/>
    <w:rsid w:val="00BC5705"/>
    <w:rsid w:val="00BE274B"/>
    <w:rsid w:val="00BF3ED3"/>
    <w:rsid w:val="00BF55A4"/>
    <w:rsid w:val="00C2011D"/>
    <w:rsid w:val="00C2418F"/>
    <w:rsid w:val="00C242A9"/>
    <w:rsid w:val="00C327A4"/>
    <w:rsid w:val="00C42199"/>
    <w:rsid w:val="00C83F22"/>
    <w:rsid w:val="00CB0543"/>
    <w:rsid w:val="00CB5610"/>
    <w:rsid w:val="00CC0623"/>
    <w:rsid w:val="00CC7645"/>
    <w:rsid w:val="00CC7C79"/>
    <w:rsid w:val="00CD759F"/>
    <w:rsid w:val="00CE3BCB"/>
    <w:rsid w:val="00D1454E"/>
    <w:rsid w:val="00D24E9F"/>
    <w:rsid w:val="00D3212D"/>
    <w:rsid w:val="00D71B40"/>
    <w:rsid w:val="00D7697D"/>
    <w:rsid w:val="00D90419"/>
    <w:rsid w:val="00DA3D16"/>
    <w:rsid w:val="00DB681D"/>
    <w:rsid w:val="00DF1B46"/>
    <w:rsid w:val="00E00D9C"/>
    <w:rsid w:val="00E15120"/>
    <w:rsid w:val="00E662D5"/>
    <w:rsid w:val="00E67F63"/>
    <w:rsid w:val="00E71D22"/>
    <w:rsid w:val="00E8119A"/>
    <w:rsid w:val="00EB198F"/>
    <w:rsid w:val="00EB6663"/>
    <w:rsid w:val="00ED7719"/>
    <w:rsid w:val="00EE01CC"/>
    <w:rsid w:val="00EF2520"/>
    <w:rsid w:val="00F24F92"/>
    <w:rsid w:val="00F4354A"/>
    <w:rsid w:val="00F441F8"/>
    <w:rsid w:val="00F87187"/>
    <w:rsid w:val="00F97E11"/>
    <w:rsid w:val="00FD1B52"/>
    <w:rsid w:val="00FE14C2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C1343"/>
  <w15:chartTrackingRefBased/>
  <w15:docId w15:val="{3ED529D5-3D18-4AEA-8ED9-CBBEC7C5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4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4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4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24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4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4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4F9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4219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219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2199"/>
    <w:rPr>
      <w:color w:val="96607D" w:themeColor="followedHyperlink"/>
      <w:u w:val="single"/>
    </w:rPr>
  </w:style>
  <w:style w:type="table" w:styleId="Grigliatabella">
    <w:name w:val="Table Grid"/>
    <w:basedOn w:val="Tabellanormale"/>
    <w:uiPriority w:val="59"/>
    <w:rsid w:val="002565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5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62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E5B"/>
  </w:style>
  <w:style w:type="paragraph" w:styleId="Pidipagina">
    <w:name w:val="footer"/>
    <w:basedOn w:val="Normale"/>
    <w:link w:val="PidipaginaCarattere"/>
    <w:uiPriority w:val="99"/>
    <w:unhideWhenUsed/>
    <w:rsid w:val="00862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E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600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240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4092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C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3C7B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tel:0824863478" TargetMode="External"/><Relationship Id="rId18" Type="http://schemas.openxmlformats.org/officeDocument/2006/relationships/hyperlink" Target="mailto:bnis02300v@pec.istruzione.it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maps/search/Via%20Raffaele%20Delcogliano%2082030%20Faicchio%20(BN)" TargetMode="External"/><Relationship Id="rId17" Type="http://schemas.openxmlformats.org/officeDocument/2006/relationships/hyperlink" Target="mailto:bnis02300v@istruzione.it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cercalatuascuola.istruzione.it/cercalatuascuola/ricerca/risultati?tipoRicerca=RAPIDA&amp;rapida=BNIS02300V" TargetMode="External"/><Relationship Id="rId20" Type="http://schemas.openxmlformats.org/officeDocument/2006/relationships/image" Target="media/image5.png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tel:082486347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iisfaicchio-castelvener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google.it/maps/place/data=!4m2!3m1!1s0x133a43f479f6133b:0xa934bd22bae668e3?sa=X&amp;ved=1t:8290&amp;ictx=111" TargetMode="External"/><Relationship Id="rId22" Type="http://schemas.openxmlformats.org/officeDocument/2006/relationships/header" Target="header1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C79BBDB3D7426D81494C6F91A46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4E8B31-D2BF-4BED-986C-9DBF93DEC86E}"/>
      </w:docPartPr>
      <w:docPartBody>
        <w:p w:rsidR="00DF7454" w:rsidRDefault="00DF7454" w:rsidP="00DF7454">
          <w:pPr>
            <w:pStyle w:val="2DC79BBDB3D7426D81494C6F91A46E4E"/>
          </w:pPr>
          <w:r>
            <w:rPr>
              <w:rStyle w:val="Testosegnaposto"/>
            </w:rPr>
            <w:t>[Autore]</w:t>
          </w:r>
        </w:p>
      </w:docPartBody>
    </w:docPart>
    <w:docPart>
      <w:docPartPr>
        <w:name w:val="01E3760FFE1F4BD486B1847BDAA197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BDED2-4F3F-43E5-8EDA-0E4E740B8BC5}"/>
      </w:docPartPr>
      <w:docPartBody>
        <w:p w:rsidR="00C35965" w:rsidRDefault="00995988" w:rsidP="00995988">
          <w:pPr>
            <w:pStyle w:val="01E3760FFE1F4BD486B1847BDAA197AD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54"/>
    <w:rsid w:val="0002052E"/>
    <w:rsid w:val="000B64EC"/>
    <w:rsid w:val="000B709F"/>
    <w:rsid w:val="000D3E7E"/>
    <w:rsid w:val="002424B8"/>
    <w:rsid w:val="00291BFA"/>
    <w:rsid w:val="002A2B69"/>
    <w:rsid w:val="002B642F"/>
    <w:rsid w:val="003B1F75"/>
    <w:rsid w:val="004308F5"/>
    <w:rsid w:val="004E04E0"/>
    <w:rsid w:val="004E3BDF"/>
    <w:rsid w:val="004F1893"/>
    <w:rsid w:val="00500E93"/>
    <w:rsid w:val="005255E1"/>
    <w:rsid w:val="00580646"/>
    <w:rsid w:val="005E347D"/>
    <w:rsid w:val="0067202C"/>
    <w:rsid w:val="00712611"/>
    <w:rsid w:val="00726F86"/>
    <w:rsid w:val="00774BFD"/>
    <w:rsid w:val="008716E6"/>
    <w:rsid w:val="008900A9"/>
    <w:rsid w:val="009251EE"/>
    <w:rsid w:val="00954F8C"/>
    <w:rsid w:val="00995988"/>
    <w:rsid w:val="009F4FB3"/>
    <w:rsid w:val="00A02056"/>
    <w:rsid w:val="00AE0925"/>
    <w:rsid w:val="00BA4862"/>
    <w:rsid w:val="00BB5AFE"/>
    <w:rsid w:val="00C35965"/>
    <w:rsid w:val="00C457D1"/>
    <w:rsid w:val="00CE7BD6"/>
    <w:rsid w:val="00D24E9F"/>
    <w:rsid w:val="00DA3D16"/>
    <w:rsid w:val="00DF7454"/>
    <w:rsid w:val="00E40E97"/>
    <w:rsid w:val="00EB59AA"/>
    <w:rsid w:val="00EB6663"/>
    <w:rsid w:val="00F7274E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5988"/>
    <w:rPr>
      <w:color w:val="808080"/>
    </w:rPr>
  </w:style>
  <w:style w:type="paragraph" w:customStyle="1" w:styleId="2DC79BBDB3D7426D81494C6F91A46E4E">
    <w:name w:val="2DC79BBDB3D7426D81494C6F91A46E4E"/>
    <w:rsid w:val="00DF7454"/>
  </w:style>
  <w:style w:type="paragraph" w:customStyle="1" w:styleId="01E3760FFE1F4BD486B1847BDAA197AD">
    <w:name w:val="01E3760FFE1F4BD486B1847BDAA197AD"/>
    <w:rsid w:val="00995988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Circolari a.s. 2024/2025</dc:creator>
  <cp:keywords/>
  <dc:description/>
  <cp:lastModifiedBy>DOCENTE</cp:lastModifiedBy>
  <cp:revision>204</cp:revision>
  <dcterms:created xsi:type="dcterms:W3CDTF">2024-09-03T11:17:00Z</dcterms:created>
  <dcterms:modified xsi:type="dcterms:W3CDTF">2024-11-05T22:53:00Z</dcterms:modified>
</cp:coreProperties>
</file>