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A27461" w14:textId="438C1DCC" w:rsidR="00943DC4" w:rsidRPr="00D7739A" w:rsidRDefault="00943DC4" w:rsidP="00943DC4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it-IT"/>
          <w14:ligatures w14:val="none"/>
        </w:rPr>
      </w:pPr>
      <w:r w:rsidRPr="00943DC4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it-IT"/>
          <w14:ligatures w14:val="none"/>
        </w:rPr>
        <w:t xml:space="preserve">L’I.I.S. Faicchio-Castelvenere </w:t>
      </w:r>
      <w:r w:rsidRPr="00D7739A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it-IT"/>
          <w14:ligatures w14:val="none"/>
        </w:rPr>
        <w:t xml:space="preserve">celebra un </w:t>
      </w:r>
      <w:r w:rsidRPr="00943DC4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it-IT"/>
          <w14:ligatures w14:val="none"/>
        </w:rPr>
        <w:t xml:space="preserve">importante successo: Annachiara Moccia </w:t>
      </w:r>
      <w:r w:rsidRPr="00943DC4">
        <w:rPr>
          <w:rFonts w:ascii="Times New Roman" w:hAnsi="Times New Roman" w:cs="Times New Roman"/>
          <w:b/>
          <w:bCs/>
        </w:rPr>
        <w:t>si aggiudica il primo posto ai Campionati di Italiano</w:t>
      </w:r>
      <w:r w:rsidRPr="00943DC4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it-IT"/>
          <w14:ligatures w14:val="none"/>
        </w:rPr>
        <w:t xml:space="preserve"> </w:t>
      </w:r>
    </w:p>
    <w:p w14:paraId="48B5555D" w14:textId="324580F9" w:rsidR="00943DC4" w:rsidRDefault="00943DC4" w:rsidP="00943DC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943DC4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Un successo che parla la lingua dell’eccellenza: Annachiara Moccia, studentessa del primo anno dell’indirizzo Odontotecnico dell’I.I.S. Faicchio-Castelvenere, ha conquistato il primo posto nella categoria </w:t>
      </w:r>
      <w:r w:rsidRPr="00943DC4">
        <w:rPr>
          <w:rFonts w:ascii="Times New Roman" w:eastAsia="Times New Roman" w:hAnsi="Times New Roman" w:cs="Times New Roman"/>
          <w:i/>
          <w:iCs/>
          <w:kern w:val="0"/>
          <w:lang w:eastAsia="it-IT"/>
          <w14:ligatures w14:val="none"/>
        </w:rPr>
        <w:t>Junior – Area Professionale</w:t>
      </w:r>
      <w:r w:rsidRPr="00943DC4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della XIV edizione dei Campionati di Italiano, prestigiosa competizione nazionale promossa dal Ministero dell’Istruzione e del Merito.</w:t>
      </w:r>
    </w:p>
    <w:p w14:paraId="53FCA43B" w14:textId="49E40090" w:rsidR="00EE7C56" w:rsidRPr="00943DC4" w:rsidRDefault="00EE7C56" w:rsidP="00943DC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La comunicazione ufficiale è giunta il giorno 1 Aprile 2025. Un funzionario  del MIM ha contattato la scuola al fine di attivare un collegamento in diretta con la commissione giudicatrice insediatasi presso la sede del Ministero</w:t>
      </w:r>
      <w:r w:rsidR="008552F2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, </w:t>
      </w:r>
      <w:r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a  Roma. Tutta la classe ha quindi avuto la possibilità di assistere alla premiazione di Annachiara che, visibilmente commossa, ha </w:t>
      </w:r>
      <w:r w:rsidR="00486326" w:rsidRPr="00486326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interagito con i </w:t>
      </w:r>
      <w:r w:rsidR="00486326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com</w:t>
      </w:r>
      <w:r w:rsidR="00A54EB7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ponenti la commissione</w:t>
      </w:r>
      <w:r w:rsidR="00486326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.</w:t>
      </w:r>
    </w:p>
    <w:p w14:paraId="00413B2D" w14:textId="67753A86" w:rsidR="00943DC4" w:rsidRPr="00943DC4" w:rsidRDefault="00625D0B" w:rsidP="00311A2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lang w:eastAsia="it-IT"/>
        </w:rPr>
        <w:drawing>
          <wp:anchor distT="0" distB="0" distL="114300" distR="114300" simplePos="0" relativeHeight="251658240" behindDoc="0" locked="0" layoutInCell="1" allowOverlap="1" wp14:anchorId="1D927896" wp14:editId="47D150D2">
            <wp:simplePos x="0" y="0"/>
            <wp:positionH relativeFrom="column">
              <wp:posOffset>-54251</wp:posOffset>
            </wp:positionH>
            <wp:positionV relativeFrom="paragraph">
              <wp:posOffset>605293</wp:posOffset>
            </wp:positionV>
            <wp:extent cx="2350800" cy="864000"/>
            <wp:effectExtent l="0" t="0" r="0" b="0"/>
            <wp:wrapThrough wrapText="bothSides">
              <wp:wrapPolygon edited="0">
                <wp:start x="0" y="0"/>
                <wp:lineTo x="0" y="21282"/>
                <wp:lineTo x="21472" y="21282"/>
                <wp:lineTo x="21472" y="0"/>
                <wp:lineTo x="0" y="0"/>
              </wp:wrapPolygon>
            </wp:wrapThrough>
            <wp:docPr id="85638002" name="Immagine 1" descr="Immagine che contiene testo, schermata, targa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638002" name="Immagine 1" descr="Immagine che contiene testo, schermata, targa&#10;&#10;Il contenuto generato dall'IA potrebbe non essere corretto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0800" cy="86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3DC4" w:rsidRPr="00943DC4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A esprimere la più viva soddisfazione è la Dirigente Scolastica, prof.ssa Maria Ester Riccitelli</w:t>
      </w:r>
      <w:r w:rsidR="00943DC4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: </w:t>
      </w:r>
      <w:r w:rsidR="00943DC4" w:rsidRPr="00943DC4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“Annachiara ha dimostrato che la lingua italiana non è soltanto una materia di studio, ma un potente strumento di espressione, pensiero critico e professionalità. La sua vittoria è motivo di orgoglio per l’intero istituto, nonché un esempio luminoso per i suoi compagni.”</w:t>
      </w:r>
    </w:p>
    <w:p w14:paraId="49B336EF" w14:textId="7221B407" w:rsidR="00943DC4" w:rsidRDefault="00943DC4" w:rsidP="00943DC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943DC4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Il risultato d</w:t>
      </w:r>
      <w:r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ella studentessa</w:t>
      </w:r>
      <w:r w:rsidRPr="00943DC4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è doppiamente significativo: premia il talento e l’impegno, ma sottolinea </w:t>
      </w:r>
      <w:r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altresì </w:t>
      </w:r>
      <w:r w:rsidRPr="00943DC4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quanto le competenze linguistiche siano fondamentali anche in ambiti tecnico-professionali. La padronanza della lingua, infatti, non si limita al sapere teorico, ma si traduce in capacità di analisi, precisione comunicativa e creatività, tutte qualità che Annachiara ha saputo mettere in campo durante le diverse fasi della competizione.</w:t>
      </w:r>
    </w:p>
    <w:p w14:paraId="54EA9026" w14:textId="1B0C7072" w:rsidR="00311A23" w:rsidRDefault="00311A23" w:rsidP="00943DC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A tal proposito, i</w:t>
      </w:r>
      <w:r w:rsidR="00943DC4" w:rsidRPr="00943DC4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Campionati di Italiano rappresentano un banco di prova importante, </w:t>
      </w:r>
      <w:r w:rsidR="00943DC4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in cui </w:t>
      </w:r>
      <w:r w:rsidR="00943DC4" w:rsidRPr="00943DC4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centinaia di studenti da tutta Italia si confrontano su grammatica, lessico, comprensione del testo e capacità espressive</w:t>
      </w:r>
      <w:r w:rsidR="00785187" w:rsidRPr="00785187">
        <w:rPr>
          <w:rFonts w:ascii="Times New Roman" w:eastAsia="Times New Roman" w:hAnsi="Times New Roman" w:cs="Times New Roman"/>
          <w:noProof/>
          <w:kern w:val="0"/>
          <w:lang w:eastAsia="it-IT"/>
        </w:rPr>
        <w:t xml:space="preserve"> </w:t>
      </w:r>
    </w:p>
    <w:p w14:paraId="0F10B544" w14:textId="13352EDC" w:rsidR="00311A23" w:rsidRDefault="00943DC4" w:rsidP="00943DC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943DC4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“Un ringraziamento speciale – ha aggiunto la Dirigente – va a tutti i docenti che hanno accompagnato questo percorso con passione e competenza</w:t>
      </w:r>
      <w:r w:rsidR="00F21831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, incoraggiando e formando gli studenti in ogni fase del loro cammino</w:t>
      </w:r>
      <w:r w:rsidRPr="00943DC4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. È grazie al lavoro di squadra se i nostri ragazzi riescono a distinguersi e a cogliere opportunità così importanti.”</w:t>
      </w:r>
    </w:p>
    <w:p w14:paraId="7FDB2209" w14:textId="0F163E3B" w:rsidR="00311A23" w:rsidRDefault="00943DC4" w:rsidP="00311A2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943DC4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Il successo </w:t>
      </w:r>
      <w:r w:rsidR="00311A23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raggiunto </w:t>
      </w:r>
      <w:r w:rsidRPr="00943DC4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è</w:t>
      </w:r>
      <w:r w:rsidR="00311A23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, </w:t>
      </w:r>
      <w:r w:rsidRPr="00943DC4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dunque</w:t>
      </w:r>
      <w:r w:rsidR="00311A23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,</w:t>
      </w:r>
      <w:r w:rsidRPr="00943DC4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il risultato di un impegno collettivo</w:t>
      </w:r>
      <w:r w:rsidR="0059773B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e </w:t>
      </w:r>
      <w:r w:rsidRPr="00943DC4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di una scuola che</w:t>
      </w:r>
      <w:r w:rsidR="004C51D2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, mettendo sempre gli studenti al centro del processo educativo,</w:t>
      </w:r>
      <w:r w:rsidRPr="00943DC4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crede nel valore della formazione</w:t>
      </w:r>
      <w:r w:rsidR="004C51D2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completa</w:t>
      </w:r>
      <w:r w:rsidRPr="00943DC4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, capace di unire sapere tecnico e cultura umanistica</w:t>
      </w:r>
      <w:r w:rsidR="00F21831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, valorizzazione</w:t>
      </w:r>
      <w:r w:rsidRPr="00943DC4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</w:t>
      </w:r>
      <w:r w:rsidR="00F21831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de</w:t>
      </w:r>
      <w:r w:rsidR="004C51D2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gli </w:t>
      </w:r>
      <w:r w:rsidR="00F21831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apprendiment</w:t>
      </w:r>
      <w:r w:rsidR="004C51D2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i</w:t>
      </w:r>
      <w:r w:rsidR="00F21831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e sviluppo della persona, </w:t>
      </w:r>
      <w:r w:rsidR="004C51D2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per </w:t>
      </w:r>
      <w:r w:rsidRPr="00943DC4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formare cittadini consapevoli e professionisti del futuro.</w:t>
      </w:r>
      <w:r w:rsidR="00311A23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</w:t>
      </w:r>
    </w:p>
    <w:p w14:paraId="6FDD9FB0" w14:textId="07526AE2" w:rsidR="00943DC4" w:rsidRPr="00943DC4" w:rsidRDefault="00943DC4" w:rsidP="00311A2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943DC4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Ad Annachiara vanno i complimenti più sinceri e l’augurio di continuare a coltivare il suo talento con la stessa determinazione che l’ha portata a questo brillante traguardo.</w:t>
      </w:r>
      <w:r w:rsidR="00311A23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</w:t>
      </w:r>
    </w:p>
    <w:p w14:paraId="1B394B9C" w14:textId="77777777" w:rsidR="000E29BD" w:rsidRPr="00943DC4" w:rsidRDefault="000E29BD" w:rsidP="00943DC4">
      <w:pPr>
        <w:jc w:val="both"/>
      </w:pPr>
    </w:p>
    <w:sectPr w:rsidR="000E29BD" w:rsidRPr="00943DC4" w:rsidSect="00785187">
      <w:type w:val="continuous"/>
      <w:pgSz w:w="11910" w:h="16840"/>
      <w:pgMar w:top="1417" w:right="1134" w:bottom="1134" w:left="1134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DC4"/>
    <w:rsid w:val="000E29BD"/>
    <w:rsid w:val="002B54E8"/>
    <w:rsid w:val="00311A23"/>
    <w:rsid w:val="00486326"/>
    <w:rsid w:val="004C51D2"/>
    <w:rsid w:val="0059773B"/>
    <w:rsid w:val="00625D0B"/>
    <w:rsid w:val="00785187"/>
    <w:rsid w:val="00794E3D"/>
    <w:rsid w:val="007A485F"/>
    <w:rsid w:val="007A6A0F"/>
    <w:rsid w:val="007B2901"/>
    <w:rsid w:val="008552F2"/>
    <w:rsid w:val="00943DC4"/>
    <w:rsid w:val="00A54EB7"/>
    <w:rsid w:val="00BF388F"/>
    <w:rsid w:val="00C630FA"/>
    <w:rsid w:val="00E36310"/>
    <w:rsid w:val="00EE7C56"/>
    <w:rsid w:val="00F21831"/>
    <w:rsid w:val="00FB6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E57F9"/>
  <w15:chartTrackingRefBased/>
  <w15:docId w15:val="{1D3D5CE3-1658-7346-9E87-21B9ECBF5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943D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43D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43D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43D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43D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43D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43D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43D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43D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43D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43D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43D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43DC4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43DC4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43DC4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43DC4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43DC4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43DC4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43D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43D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43D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43D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43D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43DC4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43DC4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43DC4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43D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43DC4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43DC4"/>
    <w:rPr>
      <w:b/>
      <w:bCs/>
      <w:smallCaps/>
      <w:color w:val="0F4761" w:themeColor="accent1" w:themeShade="BF"/>
      <w:spacing w:val="5"/>
    </w:rPr>
  </w:style>
  <w:style w:type="character" w:styleId="Enfasigrassetto">
    <w:name w:val="Strong"/>
    <w:basedOn w:val="Carpredefinitoparagrafo"/>
    <w:uiPriority w:val="22"/>
    <w:qFormat/>
    <w:rsid w:val="00943DC4"/>
    <w:rPr>
      <w:b/>
      <w:bCs/>
    </w:rPr>
  </w:style>
  <w:style w:type="character" w:styleId="Enfasicorsivo">
    <w:name w:val="Emphasis"/>
    <w:basedOn w:val="Carpredefinitoparagrafo"/>
    <w:uiPriority w:val="20"/>
    <w:qFormat/>
    <w:rsid w:val="00943DC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71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814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48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Meola Amalia</dc:creator>
  <cp:keywords/>
  <dc:description/>
  <cp:lastModifiedBy>Maria Ester Riccitelli</cp:lastModifiedBy>
  <cp:revision>15</cp:revision>
  <dcterms:created xsi:type="dcterms:W3CDTF">2025-04-04T19:42:00Z</dcterms:created>
  <dcterms:modified xsi:type="dcterms:W3CDTF">2025-04-04T20:19:00Z</dcterms:modified>
</cp:coreProperties>
</file>